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17" w:type="dxa"/>
        <w:tblLayout w:type="fixed"/>
        <w:tblLook w:val="04A0" w:firstRow="1" w:lastRow="0" w:firstColumn="1" w:lastColumn="0" w:noHBand="0" w:noVBand="1"/>
      </w:tblPr>
      <w:tblGrid>
        <w:gridCol w:w="2405"/>
        <w:gridCol w:w="1985"/>
        <w:gridCol w:w="2097"/>
        <w:gridCol w:w="2297"/>
        <w:gridCol w:w="2097"/>
        <w:gridCol w:w="2268"/>
        <w:gridCol w:w="2268"/>
      </w:tblGrid>
      <w:tr w:rsidR="00793F81" w:rsidRPr="0094099F" w14:paraId="3BE0EAA0" w14:textId="77777777" w:rsidTr="00CD7BF3">
        <w:tc>
          <w:tcPr>
            <w:tcW w:w="2405" w:type="dxa"/>
          </w:tcPr>
          <w:p w14:paraId="36CAFC4C" w14:textId="77777777" w:rsidR="00597A09" w:rsidRPr="0094099F" w:rsidRDefault="00597A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82" w:type="dxa"/>
            <w:gridSpan w:val="2"/>
            <w:shd w:val="clear" w:color="auto" w:fill="66FFFF"/>
          </w:tcPr>
          <w:p w14:paraId="243DCC4C" w14:textId="77777777" w:rsidR="00597A09" w:rsidRPr="0094099F" w:rsidRDefault="00597A09" w:rsidP="00597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Autumn Term</w:t>
            </w:r>
          </w:p>
        </w:tc>
        <w:tc>
          <w:tcPr>
            <w:tcW w:w="4394" w:type="dxa"/>
            <w:gridSpan w:val="2"/>
            <w:shd w:val="clear" w:color="auto" w:fill="FFC000"/>
          </w:tcPr>
          <w:p w14:paraId="71D34D88" w14:textId="77777777" w:rsidR="00597A09" w:rsidRPr="0094099F" w:rsidRDefault="00597A09" w:rsidP="00597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Spring Term</w:t>
            </w:r>
          </w:p>
        </w:tc>
        <w:tc>
          <w:tcPr>
            <w:tcW w:w="4536" w:type="dxa"/>
            <w:gridSpan w:val="2"/>
            <w:shd w:val="clear" w:color="auto" w:fill="FF3399"/>
          </w:tcPr>
          <w:p w14:paraId="52525703" w14:textId="77777777" w:rsidR="00597A09" w:rsidRPr="0094099F" w:rsidRDefault="00597A09" w:rsidP="00597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Summer Term</w:t>
            </w:r>
          </w:p>
        </w:tc>
      </w:tr>
      <w:tr w:rsidR="00597A09" w:rsidRPr="0094099F" w14:paraId="3E481207" w14:textId="77777777" w:rsidTr="008E32D9">
        <w:tc>
          <w:tcPr>
            <w:tcW w:w="2405" w:type="dxa"/>
          </w:tcPr>
          <w:p w14:paraId="3E95E27A" w14:textId="77777777" w:rsidR="00597A09" w:rsidRPr="0094099F" w:rsidRDefault="00597A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71E40CF" w14:textId="77777777" w:rsidR="00597A09" w:rsidRPr="0094099F" w:rsidRDefault="00D759AA" w:rsidP="00597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Term 1</w:t>
            </w:r>
          </w:p>
        </w:tc>
        <w:tc>
          <w:tcPr>
            <w:tcW w:w="2097" w:type="dxa"/>
          </w:tcPr>
          <w:p w14:paraId="7EA8FA8B" w14:textId="77777777" w:rsidR="00597A09" w:rsidRPr="0094099F" w:rsidRDefault="00D759AA" w:rsidP="00597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Term 2</w:t>
            </w:r>
          </w:p>
        </w:tc>
        <w:tc>
          <w:tcPr>
            <w:tcW w:w="2297" w:type="dxa"/>
          </w:tcPr>
          <w:p w14:paraId="33A0B34A" w14:textId="77777777" w:rsidR="00597A09" w:rsidRPr="0094099F" w:rsidRDefault="00D759AA" w:rsidP="00597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Term 3</w:t>
            </w:r>
          </w:p>
        </w:tc>
        <w:tc>
          <w:tcPr>
            <w:tcW w:w="2097" w:type="dxa"/>
          </w:tcPr>
          <w:p w14:paraId="370ADD0C" w14:textId="77777777" w:rsidR="00597A09" w:rsidRPr="0094099F" w:rsidRDefault="00D759AA" w:rsidP="00597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Term 4</w:t>
            </w:r>
          </w:p>
        </w:tc>
        <w:tc>
          <w:tcPr>
            <w:tcW w:w="2268" w:type="dxa"/>
          </w:tcPr>
          <w:p w14:paraId="36CEF3EB" w14:textId="77777777" w:rsidR="00597A09" w:rsidRPr="0094099F" w:rsidRDefault="00D759AA" w:rsidP="00597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Term 5</w:t>
            </w:r>
          </w:p>
        </w:tc>
        <w:tc>
          <w:tcPr>
            <w:tcW w:w="2268" w:type="dxa"/>
          </w:tcPr>
          <w:p w14:paraId="3C70610D" w14:textId="77777777" w:rsidR="00597A09" w:rsidRPr="0094099F" w:rsidRDefault="00D759AA" w:rsidP="00597A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Term 6</w:t>
            </w:r>
          </w:p>
        </w:tc>
      </w:tr>
      <w:tr w:rsidR="0094099F" w:rsidRPr="0094099F" w14:paraId="14863D0D" w14:textId="77777777" w:rsidTr="000A4059">
        <w:trPr>
          <w:trHeight w:val="1380"/>
        </w:trPr>
        <w:tc>
          <w:tcPr>
            <w:tcW w:w="2405" w:type="dxa"/>
          </w:tcPr>
          <w:p w14:paraId="6DE87C5E" w14:textId="4C7E50D6" w:rsidR="0094099F" w:rsidRP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Reception</w:t>
            </w:r>
            <w:r>
              <w:rPr>
                <w:rFonts w:ascii="Arial" w:hAnsi="Arial" w:cs="Arial"/>
                <w:sz w:val="20"/>
                <w:szCs w:val="20"/>
              </w:rPr>
              <w:t>/Year 1</w:t>
            </w:r>
          </w:p>
        </w:tc>
        <w:tc>
          <w:tcPr>
            <w:tcW w:w="4082" w:type="dxa"/>
            <w:gridSpan w:val="2"/>
          </w:tcPr>
          <w:p w14:paraId="4CE730E8" w14:textId="77777777" w:rsidR="0094099F" w:rsidRP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Work: reading Focus</w:t>
            </w:r>
          </w:p>
          <w:p w14:paraId="287A0C56" w14:textId="365DF0AF" w:rsidR="0094099F" w:rsidRP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4099F">
              <w:rPr>
                <w:rFonts w:ascii="Arial" w:hAnsi="Arial" w:cs="Arial"/>
                <w:sz w:val="20"/>
                <w:szCs w:val="20"/>
              </w:rPr>
              <w:t>Anti Bullying</w:t>
            </w:r>
            <w:proofErr w:type="spellEnd"/>
            <w:r w:rsidRPr="0094099F">
              <w:rPr>
                <w:rFonts w:ascii="Arial" w:hAnsi="Arial" w:cs="Arial"/>
                <w:sz w:val="20"/>
                <w:szCs w:val="20"/>
              </w:rPr>
              <w:t xml:space="preserve"> week</w:t>
            </w:r>
          </w:p>
          <w:p w14:paraId="19C747E9" w14:textId="77777777" w:rsid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Christmas Panto</w:t>
            </w:r>
          </w:p>
          <w:p w14:paraId="63650709" w14:textId="4D180D8D" w:rsidR="0094099F" w:rsidRP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Come Aboard The Titanic!</w:t>
            </w:r>
          </w:p>
          <w:p w14:paraId="7D78233E" w14:textId="77777777" w:rsid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Christmas Panto</w:t>
            </w:r>
          </w:p>
          <w:p w14:paraId="6B6D5279" w14:textId="077DA43C" w:rsidR="0094099F" w:rsidRP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Library Visit</w:t>
            </w:r>
          </w:p>
        </w:tc>
        <w:tc>
          <w:tcPr>
            <w:tcW w:w="4394" w:type="dxa"/>
            <w:gridSpan w:val="2"/>
          </w:tcPr>
          <w:p w14:paraId="2CD4C507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Story Museum</w:t>
            </w:r>
          </w:p>
          <w:p w14:paraId="5AC2CC24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 Gallery</w:t>
            </w:r>
          </w:p>
          <w:p w14:paraId="45DD6600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Dinosaur Day</w:t>
            </w:r>
          </w:p>
          <w:p w14:paraId="0A31F1E1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 Visit</w:t>
            </w:r>
          </w:p>
          <w:p w14:paraId="5C01DDB2" w14:textId="3804133D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Leading mass</w:t>
            </w:r>
          </w:p>
        </w:tc>
        <w:tc>
          <w:tcPr>
            <w:tcW w:w="4536" w:type="dxa"/>
            <w:gridSpan w:val="2"/>
          </w:tcPr>
          <w:p w14:paraId="26F63BF1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Regatta Visit</w:t>
            </w:r>
          </w:p>
          <w:p w14:paraId="5496B0E6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Firefighters Visit</w:t>
            </w:r>
          </w:p>
          <w:p w14:paraId="5B3828E8" w14:textId="12BD3C99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 Gallery</w:t>
            </w:r>
          </w:p>
        </w:tc>
      </w:tr>
      <w:tr w:rsidR="00F93588" w:rsidRPr="0094099F" w14:paraId="2E574A8F" w14:textId="77777777" w:rsidTr="00F93588">
        <w:tc>
          <w:tcPr>
            <w:tcW w:w="2405" w:type="dxa"/>
          </w:tcPr>
          <w:p w14:paraId="0434999B" w14:textId="6DCE292B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Year2</w:t>
            </w:r>
          </w:p>
        </w:tc>
        <w:tc>
          <w:tcPr>
            <w:tcW w:w="4082" w:type="dxa"/>
            <w:gridSpan w:val="2"/>
          </w:tcPr>
          <w:p w14:paraId="7BEF6BEF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Work: reading Focus</w:t>
            </w:r>
          </w:p>
          <w:p w14:paraId="36DD733F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Christmas Panto</w:t>
            </w:r>
          </w:p>
          <w:p w14:paraId="01E68454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Spaceship Earth Show</w:t>
            </w:r>
          </w:p>
          <w:p w14:paraId="70F591FE" w14:textId="13F28595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2 lead mass</w:t>
            </w:r>
          </w:p>
        </w:tc>
        <w:tc>
          <w:tcPr>
            <w:tcW w:w="4394" w:type="dxa"/>
            <w:gridSpan w:val="2"/>
          </w:tcPr>
          <w:p w14:paraId="63494EB5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Story Museum</w:t>
            </w:r>
          </w:p>
          <w:p w14:paraId="73EE7AAE" w14:textId="294A0E05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Science Week</w:t>
            </w:r>
          </w:p>
          <w:p w14:paraId="3CDDA756" w14:textId="1908AE62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Work: Science focus</w:t>
            </w:r>
          </w:p>
          <w:p w14:paraId="7D16B3E6" w14:textId="7253C8F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2 lead mass</w:t>
            </w:r>
          </w:p>
          <w:p w14:paraId="1351AAF6" w14:textId="107B5A76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2 Celebration Assembly</w:t>
            </w:r>
          </w:p>
          <w:p w14:paraId="674A16D0" w14:textId="1F129C7D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Football Tournament</w:t>
            </w:r>
          </w:p>
          <w:p w14:paraId="17EEB071" w14:textId="6667F2E2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0CE87DD0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Local visit – Our Town Henley</w:t>
            </w:r>
          </w:p>
          <w:p w14:paraId="5F4BBABA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2 class mass</w:t>
            </w:r>
          </w:p>
          <w:p w14:paraId="723CBDC3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Faith Week</w:t>
            </w:r>
          </w:p>
          <w:p w14:paraId="620AE1AB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work: maths</w:t>
            </w:r>
          </w:p>
          <w:p w14:paraId="3AF39992" w14:textId="26C4AC18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588" w:rsidRPr="0094099F" w14:paraId="4C645A40" w14:textId="77777777" w:rsidTr="00F93588">
        <w:tc>
          <w:tcPr>
            <w:tcW w:w="2405" w:type="dxa"/>
          </w:tcPr>
          <w:p w14:paraId="65D42597" w14:textId="7F87BBA8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Year3</w:t>
            </w:r>
          </w:p>
        </w:tc>
        <w:tc>
          <w:tcPr>
            <w:tcW w:w="4082" w:type="dxa"/>
            <w:gridSpan w:val="2"/>
          </w:tcPr>
          <w:p w14:paraId="63E16968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Work: reading Focus</w:t>
            </w:r>
          </w:p>
          <w:p w14:paraId="36C29F12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Christmas Panto</w:t>
            </w:r>
          </w:p>
          <w:p w14:paraId="16B3034D" w14:textId="313D165A" w:rsidR="0094099F" w:rsidRP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Rugby Tournament</w:t>
            </w:r>
          </w:p>
        </w:tc>
        <w:tc>
          <w:tcPr>
            <w:tcW w:w="4394" w:type="dxa"/>
            <w:gridSpan w:val="2"/>
            <w:vAlign w:val="bottom"/>
          </w:tcPr>
          <w:p w14:paraId="51C3EAD5" w14:textId="77777777" w:rsidR="00F93588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3 Celebration Assembly</w:t>
            </w:r>
          </w:p>
          <w:p w14:paraId="33FAAA77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Living Rainforest Visit</w:t>
            </w:r>
          </w:p>
          <w:p w14:paraId="3977C617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107264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925499" w14:textId="42F7309B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07CD8E96" w14:textId="1690A3A3" w:rsidR="00F93588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3 Celebration Assembly</w:t>
            </w:r>
          </w:p>
          <w:p w14:paraId="14A4667D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First Holy Communion</w:t>
            </w:r>
          </w:p>
          <w:p w14:paraId="01FC8881" w14:textId="77777777" w:rsidR="0094099F" w:rsidRPr="0094099F" w:rsidRDefault="0094099F" w:rsidP="009409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Faith Week</w:t>
            </w:r>
          </w:p>
          <w:p w14:paraId="500D6E17" w14:textId="77777777" w:rsidR="0094099F" w:rsidRPr="0094099F" w:rsidRDefault="0094099F" w:rsidP="009409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work: maths</w:t>
            </w:r>
          </w:p>
          <w:p w14:paraId="3A6B95F3" w14:textId="11B9815C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3588" w:rsidRPr="0094099F" w14:paraId="3411D2F6" w14:textId="77777777" w:rsidTr="00F93588">
        <w:tc>
          <w:tcPr>
            <w:tcW w:w="2405" w:type="dxa"/>
          </w:tcPr>
          <w:p w14:paraId="40E73453" w14:textId="2879C814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  <w:tc>
          <w:tcPr>
            <w:tcW w:w="4082" w:type="dxa"/>
            <w:gridSpan w:val="2"/>
          </w:tcPr>
          <w:p w14:paraId="6F8ADC60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Work: reading Focus</w:t>
            </w:r>
          </w:p>
          <w:p w14:paraId="40418E5C" w14:textId="72FFEF8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Opera Prelude Performance with Henley Schools</w:t>
            </w:r>
          </w:p>
          <w:p w14:paraId="5F94FDC2" w14:textId="07056D23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Celebration Assembly and Class Museum open event for parents</w:t>
            </w:r>
          </w:p>
          <w:p w14:paraId="763887F7" w14:textId="5A602D4D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School Rocks Workshop</w:t>
            </w:r>
          </w:p>
          <w:p w14:paraId="2B9B8FC1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Christmas Panto</w:t>
            </w:r>
          </w:p>
          <w:p w14:paraId="2707BFD9" w14:textId="1A672646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14:paraId="7D0A73DA" w14:textId="4A4B7B5F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 xml:space="preserve">Charitable Project </w:t>
            </w:r>
          </w:p>
          <w:p w14:paraId="4CC8B7DD" w14:textId="10A17B90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4 to lead Easter mass</w:t>
            </w:r>
          </w:p>
          <w:p w14:paraId="1E0E02EE" w14:textId="2F431E98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 event: Science</w:t>
            </w:r>
          </w:p>
          <w:p w14:paraId="6273A388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EC23EF" w14:textId="26F4165B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Local Visit – River and Museum</w:t>
            </w:r>
          </w:p>
          <w:p w14:paraId="056C504F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Animal Roadshow</w:t>
            </w:r>
          </w:p>
          <w:p w14:paraId="726D2BB1" w14:textId="27AD479B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189617A2" w14:textId="4C89E15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Roman Tour Workshop</w:t>
            </w:r>
          </w:p>
          <w:p w14:paraId="6096A83C" w14:textId="53BE71DA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 event: Maths</w:t>
            </w:r>
          </w:p>
          <w:p w14:paraId="4C22A5D1" w14:textId="0F03FC56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4 to lead Feast Day Mass</w:t>
            </w:r>
          </w:p>
          <w:p w14:paraId="4584F4CD" w14:textId="2587245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Faith Week</w:t>
            </w:r>
          </w:p>
          <w:p w14:paraId="76624C30" w14:textId="607989BC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Visiting Artist</w:t>
            </w:r>
          </w:p>
        </w:tc>
      </w:tr>
      <w:tr w:rsidR="00F93588" w:rsidRPr="0094099F" w14:paraId="7B5E1DB4" w14:textId="77777777" w:rsidTr="00F93588">
        <w:tc>
          <w:tcPr>
            <w:tcW w:w="2405" w:type="dxa"/>
          </w:tcPr>
          <w:p w14:paraId="2AD6F538" w14:textId="22737E23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4082" w:type="dxa"/>
            <w:gridSpan w:val="2"/>
          </w:tcPr>
          <w:p w14:paraId="4D9637C0" w14:textId="7E4563A2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 xml:space="preserve"> 2 day </w:t>
            </w:r>
            <w:proofErr w:type="spellStart"/>
            <w:r w:rsidRPr="0094099F">
              <w:rPr>
                <w:rFonts w:ascii="Arial" w:hAnsi="Arial" w:cs="Arial"/>
                <w:sz w:val="20"/>
                <w:szCs w:val="20"/>
              </w:rPr>
              <w:t>Cuffley</w:t>
            </w:r>
            <w:proofErr w:type="spellEnd"/>
            <w:r w:rsidRPr="0094099F">
              <w:rPr>
                <w:rFonts w:ascii="Arial" w:hAnsi="Arial" w:cs="Arial"/>
                <w:sz w:val="20"/>
                <w:szCs w:val="20"/>
              </w:rPr>
              <w:t xml:space="preserve"> Residential</w:t>
            </w:r>
          </w:p>
          <w:p w14:paraId="16E58C5B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Work: reading Focus</w:t>
            </w:r>
          </w:p>
          <w:p w14:paraId="7F463D18" w14:textId="470C2FD1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Opera Prelude Performance with Henley Schools</w:t>
            </w:r>
          </w:p>
          <w:p w14:paraId="39934968" w14:textId="2A9035AE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Environment Projects</w:t>
            </w:r>
          </w:p>
          <w:p w14:paraId="796822E2" w14:textId="4E9D4606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Victorian Day</w:t>
            </w:r>
          </w:p>
          <w:p w14:paraId="6EFF2D09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Christmas Panto</w:t>
            </w:r>
          </w:p>
          <w:p w14:paraId="381171FB" w14:textId="512C20F5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 xml:space="preserve">Cooking </w:t>
            </w:r>
            <w:proofErr w:type="gramStart"/>
            <w:r w:rsidRPr="0094099F">
              <w:rPr>
                <w:rFonts w:ascii="Arial" w:hAnsi="Arial" w:cs="Arial"/>
                <w:sz w:val="20"/>
                <w:szCs w:val="20"/>
              </w:rPr>
              <w:t>( Christmas</w:t>
            </w:r>
            <w:proofErr w:type="gramEnd"/>
            <w:r w:rsidRPr="0094099F">
              <w:rPr>
                <w:rFonts w:ascii="Arial" w:hAnsi="Arial" w:cs="Arial"/>
                <w:sz w:val="20"/>
                <w:szCs w:val="20"/>
              </w:rPr>
              <w:t xml:space="preserve"> puddings!)</w:t>
            </w:r>
          </w:p>
        </w:tc>
        <w:tc>
          <w:tcPr>
            <w:tcW w:w="4394" w:type="dxa"/>
            <w:gridSpan w:val="2"/>
            <w:vAlign w:val="bottom"/>
          </w:tcPr>
          <w:p w14:paraId="691E8C31" w14:textId="718F531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Artist in residence Project (Canvas painting)</w:t>
            </w:r>
          </w:p>
          <w:p w14:paraId="5EA93178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Visit to the Work house</w:t>
            </w:r>
          </w:p>
          <w:p w14:paraId="7ECB445A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Cinema Trip</w:t>
            </w:r>
          </w:p>
          <w:p w14:paraId="3EB1E5E7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234865" w14:textId="77777777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F202EE" w14:textId="49CDAAEE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vAlign w:val="bottom"/>
          </w:tcPr>
          <w:p w14:paraId="2C4B6583" w14:textId="6EBEF6D9" w:rsidR="00A05D77" w:rsidRDefault="00A05D77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to see the Magna Carta</w:t>
            </w:r>
          </w:p>
          <w:p w14:paraId="7386549F" w14:textId="51A11910" w:rsidR="00F93588" w:rsidRPr="0094099F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Regatta – Swan upping</w:t>
            </w:r>
          </w:p>
          <w:p w14:paraId="77D41957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9D5565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850DD63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672E0A" w14:textId="42E1B7B1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99F" w:rsidRPr="0094099F" w14:paraId="160B23C9" w14:textId="77777777" w:rsidTr="00231AB5">
        <w:tc>
          <w:tcPr>
            <w:tcW w:w="2405" w:type="dxa"/>
          </w:tcPr>
          <w:p w14:paraId="64A68E21" w14:textId="7E64A58D" w:rsidR="0094099F" w:rsidRP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4082" w:type="dxa"/>
            <w:gridSpan w:val="2"/>
          </w:tcPr>
          <w:p w14:paraId="60F8F4C5" w14:textId="77777777" w:rsidR="0094099F" w:rsidRP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Watch us at Work: reading Focus</w:t>
            </w:r>
          </w:p>
          <w:p w14:paraId="06646323" w14:textId="77777777" w:rsidR="0094099F" w:rsidRP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Christmas Panto</w:t>
            </w:r>
          </w:p>
          <w:p w14:paraId="08C1E141" w14:textId="2ABF3590" w:rsidR="0094099F" w:rsidRPr="0094099F" w:rsidRDefault="0094099F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Library Visit</w:t>
            </w:r>
          </w:p>
        </w:tc>
        <w:tc>
          <w:tcPr>
            <w:tcW w:w="4394" w:type="dxa"/>
            <w:gridSpan w:val="2"/>
            <w:vAlign w:val="bottom"/>
          </w:tcPr>
          <w:p w14:paraId="785BA697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Oxford Castle Visit ( gaol)</w:t>
            </w:r>
          </w:p>
          <w:p w14:paraId="44642474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5D483F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C4EBB9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DDF3D2" w14:textId="22A98E4D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vAlign w:val="bottom"/>
          </w:tcPr>
          <w:p w14:paraId="0D6CA5A0" w14:textId="458AFCE0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3 day Residentlial – Longridge</w:t>
            </w:r>
          </w:p>
          <w:p w14:paraId="3D6019ED" w14:textId="15C053A3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Secondary Pioneer Week</w:t>
            </w:r>
          </w:p>
          <w:p w14:paraId="47070B8A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Leavers Prom</w:t>
            </w:r>
          </w:p>
          <w:p w14:paraId="093009FA" w14:textId="77777777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 xml:space="preserve">Retreat/Visit to </w:t>
            </w:r>
            <w:proofErr w:type="spellStart"/>
            <w:r w:rsidRPr="0094099F">
              <w:rPr>
                <w:rFonts w:ascii="Arial" w:hAnsi="Arial" w:cs="Arial"/>
                <w:sz w:val="20"/>
                <w:szCs w:val="20"/>
              </w:rPr>
              <w:t>Stonor</w:t>
            </w:r>
            <w:proofErr w:type="spellEnd"/>
            <w:r w:rsidRPr="0094099F">
              <w:rPr>
                <w:rFonts w:ascii="Arial" w:hAnsi="Arial" w:cs="Arial"/>
                <w:sz w:val="20"/>
                <w:szCs w:val="20"/>
              </w:rPr>
              <w:t xml:space="preserve"> Park</w:t>
            </w:r>
          </w:p>
          <w:p w14:paraId="42DF92AF" w14:textId="55F2B1B3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Confirmation</w:t>
            </w:r>
          </w:p>
        </w:tc>
      </w:tr>
      <w:tr w:rsidR="00F93588" w:rsidRPr="0094099F" w14:paraId="7904B275" w14:textId="77777777" w:rsidTr="00F93588">
        <w:tc>
          <w:tcPr>
            <w:tcW w:w="2405" w:type="dxa"/>
          </w:tcPr>
          <w:p w14:paraId="1B788A6B" w14:textId="64DDAA5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lastRenderedPageBreak/>
              <w:t>Community events</w:t>
            </w:r>
          </w:p>
        </w:tc>
        <w:tc>
          <w:tcPr>
            <w:tcW w:w="4082" w:type="dxa"/>
            <w:gridSpan w:val="2"/>
          </w:tcPr>
          <w:p w14:paraId="0BB4F60E" w14:textId="596A740E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Welcome BBQ</w:t>
            </w:r>
          </w:p>
          <w:p w14:paraId="53D3115E" w14:textId="303C1316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Harvest Cream Tea</w:t>
            </w:r>
          </w:p>
          <w:p w14:paraId="3917B4DD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Late Night Shopping Event</w:t>
            </w:r>
          </w:p>
          <w:p w14:paraId="6CFC58B8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Macmillan Coffee Morning</w:t>
            </w:r>
          </w:p>
          <w:p w14:paraId="11FF4D72" w14:textId="77777777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Children in Need</w:t>
            </w:r>
          </w:p>
          <w:p w14:paraId="408DF042" w14:textId="02AD64A3" w:rsidR="00F93588" w:rsidRPr="0094099F" w:rsidRDefault="00F93588" w:rsidP="008E32D9">
            <w:pPr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The Royal British Legion – Remembrance Day</w:t>
            </w:r>
          </w:p>
        </w:tc>
        <w:tc>
          <w:tcPr>
            <w:tcW w:w="4394" w:type="dxa"/>
            <w:gridSpan w:val="2"/>
            <w:vAlign w:val="bottom"/>
          </w:tcPr>
          <w:p w14:paraId="6F95F7D4" w14:textId="77777777" w:rsidR="00F93588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Henley Youth Festival</w:t>
            </w:r>
          </w:p>
          <w:p w14:paraId="3918EB04" w14:textId="4C25CBE8" w:rsidR="0094099F" w:rsidRDefault="00A05D77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World Book </w:t>
            </w:r>
            <w:r w:rsidRPr="00A05D77">
              <w:rPr>
                <w:rFonts w:ascii="Arial" w:hAnsi="Arial" w:cs="Arial"/>
                <w:strike/>
                <w:sz w:val="20"/>
                <w:szCs w:val="20"/>
              </w:rPr>
              <w:t>Day</w:t>
            </w:r>
            <w:r>
              <w:rPr>
                <w:rFonts w:ascii="Arial" w:hAnsi="Arial" w:cs="Arial"/>
                <w:sz w:val="20"/>
                <w:szCs w:val="20"/>
              </w:rPr>
              <w:t xml:space="preserve"> week!</w:t>
            </w:r>
          </w:p>
          <w:p w14:paraId="7A5658DC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978D22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B5FE55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34694B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BC29F9" w14:textId="0CEABBD4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vAlign w:val="bottom"/>
          </w:tcPr>
          <w:p w14:paraId="76FDC22D" w14:textId="610C6E5A" w:rsidR="00F93588" w:rsidRDefault="00F93588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99F">
              <w:rPr>
                <w:rFonts w:ascii="Arial" w:hAnsi="Arial" w:cs="Arial"/>
                <w:sz w:val="20"/>
                <w:szCs w:val="20"/>
              </w:rPr>
              <w:t>Feast day Celebrations</w:t>
            </w:r>
          </w:p>
          <w:p w14:paraId="34F26231" w14:textId="01C430EA" w:rsidR="00A05D77" w:rsidRDefault="00A05D77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First Holy Communion</w:t>
            </w:r>
          </w:p>
          <w:p w14:paraId="5E952DD0" w14:textId="7237F7F2" w:rsidR="00A05D77" w:rsidRDefault="00A05D77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Confirmation</w:t>
            </w:r>
            <w:bookmarkStart w:id="0" w:name="_GoBack"/>
            <w:bookmarkEnd w:id="0"/>
          </w:p>
          <w:p w14:paraId="6294AF6B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6F94E4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E7DDDC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ED66C9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F6BB79" w14:textId="77777777" w:rsid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8B45E2" w14:textId="278D049D" w:rsidR="0094099F" w:rsidRPr="0094099F" w:rsidRDefault="0094099F" w:rsidP="008E3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7E57F4E" w14:textId="43049134" w:rsidR="005579A1" w:rsidRPr="0094099F" w:rsidRDefault="005579A1" w:rsidP="00DF7383">
      <w:pPr>
        <w:rPr>
          <w:rFonts w:ascii="Arial" w:hAnsi="Arial" w:cs="Arial"/>
          <w:sz w:val="20"/>
          <w:szCs w:val="20"/>
        </w:rPr>
      </w:pPr>
    </w:p>
    <w:sectPr w:rsidR="005579A1" w:rsidRPr="0094099F" w:rsidSect="00793F81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741D6" w14:textId="77777777" w:rsidR="00F93588" w:rsidRDefault="00F93588" w:rsidP="00793F81">
      <w:pPr>
        <w:spacing w:after="0" w:line="240" w:lineRule="auto"/>
      </w:pPr>
      <w:r>
        <w:separator/>
      </w:r>
    </w:p>
  </w:endnote>
  <w:endnote w:type="continuationSeparator" w:id="0">
    <w:p w14:paraId="34651793" w14:textId="77777777" w:rsidR="00F93588" w:rsidRDefault="00F93588" w:rsidP="00793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1B7D1" w14:textId="77777777" w:rsidR="00F93588" w:rsidRDefault="00F93588" w:rsidP="00793F81">
      <w:pPr>
        <w:spacing w:after="0" w:line="240" w:lineRule="auto"/>
      </w:pPr>
      <w:r>
        <w:separator/>
      </w:r>
    </w:p>
  </w:footnote>
  <w:footnote w:type="continuationSeparator" w:id="0">
    <w:p w14:paraId="0D717AAF" w14:textId="77777777" w:rsidR="00F93588" w:rsidRDefault="00F93588" w:rsidP="00793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32885" w14:textId="7D5426AA" w:rsidR="00F93588" w:rsidRPr="00C53096" w:rsidRDefault="00F93588" w:rsidP="00C53096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343D9AC0" wp14:editId="2E33E8B3">
          <wp:simplePos x="0" y="0"/>
          <wp:positionH relativeFrom="column">
            <wp:posOffset>9271000</wp:posOffset>
          </wp:positionH>
          <wp:positionV relativeFrom="paragraph">
            <wp:posOffset>-238760</wp:posOffset>
          </wp:positionV>
          <wp:extent cx="542925" cy="567690"/>
          <wp:effectExtent l="0" t="0" r="9525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3F81">
      <w:rPr>
        <w:rFonts w:ascii="Comic Sans MS" w:hAnsi="Comic Sans MS" w:cs="ComicSansMS-Bold"/>
        <w:b/>
        <w:bCs/>
        <w:color w:val="CD0000"/>
        <w:sz w:val="28"/>
        <w:szCs w:val="28"/>
      </w:rPr>
      <w:t>Sacred Heart Primary School</w:t>
    </w:r>
  </w:p>
  <w:p w14:paraId="4426434E" w14:textId="2A1010CF" w:rsidR="00F93588" w:rsidRDefault="00F93588" w:rsidP="00DF7383">
    <w:pPr>
      <w:tabs>
        <w:tab w:val="center" w:pos="6979"/>
        <w:tab w:val="center" w:pos="7699"/>
        <w:tab w:val="left" w:pos="9574"/>
        <w:tab w:val="left" w:pos="10787"/>
      </w:tabs>
      <w:spacing w:after="0"/>
      <w:jc w:val="center"/>
    </w:pPr>
    <w:r>
      <w:rPr>
        <w:rFonts w:ascii="Comic Sans MS" w:hAnsi="Comic Sans MS" w:cs="ComicSansMS"/>
        <w:color w:val="000000"/>
        <w:sz w:val="28"/>
        <w:szCs w:val="28"/>
      </w:rPr>
      <w:t>Enhance</w:t>
    </w:r>
    <w:r w:rsidR="0094099F">
      <w:rPr>
        <w:rFonts w:ascii="Comic Sans MS" w:hAnsi="Comic Sans MS" w:cs="ComicSansMS"/>
        <w:color w:val="000000"/>
        <w:sz w:val="28"/>
        <w:szCs w:val="28"/>
      </w:rPr>
      <w:t>d</w:t>
    </w:r>
    <w:r>
      <w:rPr>
        <w:rFonts w:ascii="Comic Sans MS" w:hAnsi="Comic Sans MS" w:cs="ComicSansMS"/>
        <w:color w:val="000000"/>
        <w:sz w:val="28"/>
        <w:szCs w:val="28"/>
      </w:rPr>
      <w:t xml:space="preserve"> Curriculum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A09"/>
    <w:rsid w:val="00007A6A"/>
    <w:rsid w:val="000C67BD"/>
    <w:rsid w:val="000E3C36"/>
    <w:rsid w:val="00184B8C"/>
    <w:rsid w:val="00184F26"/>
    <w:rsid w:val="001B273C"/>
    <w:rsid w:val="001B2A09"/>
    <w:rsid w:val="00235D74"/>
    <w:rsid w:val="00256CAB"/>
    <w:rsid w:val="002D61E0"/>
    <w:rsid w:val="003569A9"/>
    <w:rsid w:val="003719A0"/>
    <w:rsid w:val="00376E5F"/>
    <w:rsid w:val="00384C95"/>
    <w:rsid w:val="00466ABF"/>
    <w:rsid w:val="00487821"/>
    <w:rsid w:val="00517148"/>
    <w:rsid w:val="005579A1"/>
    <w:rsid w:val="00597A09"/>
    <w:rsid w:val="005C4387"/>
    <w:rsid w:val="005F77DF"/>
    <w:rsid w:val="00604C59"/>
    <w:rsid w:val="006C5A33"/>
    <w:rsid w:val="00732CED"/>
    <w:rsid w:val="00793F81"/>
    <w:rsid w:val="00825EF9"/>
    <w:rsid w:val="0087126E"/>
    <w:rsid w:val="00890516"/>
    <w:rsid w:val="008B2F0C"/>
    <w:rsid w:val="008E32D9"/>
    <w:rsid w:val="0094099F"/>
    <w:rsid w:val="009C6AC9"/>
    <w:rsid w:val="009F31D7"/>
    <w:rsid w:val="00A05D77"/>
    <w:rsid w:val="00A23663"/>
    <w:rsid w:val="00A44322"/>
    <w:rsid w:val="00AB032F"/>
    <w:rsid w:val="00AB733A"/>
    <w:rsid w:val="00B44DB3"/>
    <w:rsid w:val="00BA3DCB"/>
    <w:rsid w:val="00C155E4"/>
    <w:rsid w:val="00C53096"/>
    <w:rsid w:val="00CC2BAC"/>
    <w:rsid w:val="00CD3305"/>
    <w:rsid w:val="00CD7BF3"/>
    <w:rsid w:val="00D759AA"/>
    <w:rsid w:val="00DA27B7"/>
    <w:rsid w:val="00DE4119"/>
    <w:rsid w:val="00DF7383"/>
    <w:rsid w:val="00EB477B"/>
    <w:rsid w:val="00F93588"/>
    <w:rsid w:val="00FA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4D3EC484"/>
  <w15:docId w15:val="{4F22A880-FDE1-407D-A2BC-71BB3522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93F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F81"/>
  </w:style>
  <w:style w:type="paragraph" w:styleId="Footer">
    <w:name w:val="footer"/>
    <w:basedOn w:val="Normal"/>
    <w:link w:val="FooterChar"/>
    <w:uiPriority w:val="99"/>
    <w:unhideWhenUsed/>
    <w:rsid w:val="00793F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F81"/>
  </w:style>
  <w:style w:type="paragraph" w:styleId="BalloonText">
    <w:name w:val="Balloon Text"/>
    <w:basedOn w:val="Normal"/>
    <w:link w:val="BalloonTextChar"/>
    <w:uiPriority w:val="99"/>
    <w:semiHidden/>
    <w:unhideWhenUsed/>
    <w:rsid w:val="00793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F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7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9702D-AAE2-4912-B696-2E6BD30AF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Mrs Gavin</cp:lastModifiedBy>
  <cp:revision>3</cp:revision>
  <cp:lastPrinted>2021-09-02T16:49:00Z</cp:lastPrinted>
  <dcterms:created xsi:type="dcterms:W3CDTF">2022-11-07T14:33:00Z</dcterms:created>
  <dcterms:modified xsi:type="dcterms:W3CDTF">2023-02-08T17:07:00Z</dcterms:modified>
</cp:coreProperties>
</file>