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245"/>
        <w:tblW w:w="22144" w:type="dxa"/>
        <w:tblLayout w:type="fixed"/>
        <w:tblLook w:val="04A0" w:firstRow="1" w:lastRow="0" w:firstColumn="1" w:lastColumn="0" w:noHBand="0" w:noVBand="1"/>
      </w:tblPr>
      <w:tblGrid>
        <w:gridCol w:w="1396"/>
        <w:gridCol w:w="5193"/>
        <w:gridCol w:w="5194"/>
        <w:gridCol w:w="5180"/>
        <w:gridCol w:w="308"/>
        <w:gridCol w:w="4873"/>
      </w:tblGrid>
      <w:tr w:rsidR="001E5B42" w:rsidRPr="002659FE" w14:paraId="426F9443" w14:textId="77777777" w:rsidTr="00B72C0B">
        <w:trPr>
          <w:trHeight w:hRule="exact" w:val="397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1CDF5099" w14:textId="77777777" w:rsidR="004C63D6" w:rsidRPr="00597447" w:rsidRDefault="004C63D6" w:rsidP="0008572E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</w:t>
            </w:r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me/Term</w:t>
            </w:r>
          </w:p>
        </w:tc>
        <w:tc>
          <w:tcPr>
            <w:tcW w:w="10387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3E23CF7B" w14:textId="250BDBA3" w:rsidR="004C63D6" w:rsidRPr="00480D44" w:rsidRDefault="004C63D6" w:rsidP="0008572E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Autumn 1</w:t>
            </w:r>
          </w:p>
        </w:tc>
        <w:tc>
          <w:tcPr>
            <w:tcW w:w="10361" w:type="dxa"/>
            <w:gridSpan w:val="3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7EDB699C" w14:textId="05DDA1C9" w:rsidR="004C63D6" w:rsidRPr="00480D44" w:rsidRDefault="00391183" w:rsidP="0008572E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391183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="004C63D6"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Autumn 2</w:t>
            </w:r>
          </w:p>
        </w:tc>
      </w:tr>
      <w:tr w:rsidR="00944B89" w:rsidRPr="002659FE" w14:paraId="4932D8C9" w14:textId="77777777" w:rsidTr="00944B89">
        <w:trPr>
          <w:cantSplit/>
          <w:trHeight w:hRule="exact" w:val="2180"/>
        </w:trPr>
        <w:tc>
          <w:tcPr>
            <w:tcW w:w="1396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9EC83C"/>
          </w:tcPr>
          <w:p w14:paraId="510C22DB" w14:textId="77777777" w:rsidR="00944B89" w:rsidRDefault="00944B89" w:rsidP="0008572E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Planning Sequence/</w:t>
            </w:r>
          </w:p>
          <w:p w14:paraId="4D979B4A" w14:textId="18FB09C4" w:rsidR="00944B89" w:rsidRPr="002659FE" w:rsidRDefault="00944B89" w:rsidP="0008572E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51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B4D269"/>
          </w:tcPr>
          <w:p w14:paraId="60A61EB7" w14:textId="77777777" w:rsidR="00944B89" w:rsidRDefault="008D2B2A" w:rsidP="000A3BAA">
            <w:pPr>
              <w:ind w:left="113" w:right="113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Beowulf</w:t>
            </w:r>
          </w:p>
          <w:p w14:paraId="0FDEC46A" w14:textId="1F9AC9B8" w:rsidR="008D2B2A" w:rsidRPr="0038355C" w:rsidRDefault="008D2B2A" w:rsidP="000A3BAA">
            <w:pPr>
              <w:ind w:left="113" w:right="113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Michael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Morpurgo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6E17248A" wp14:editId="4BCC8E5A">
                  <wp:extent cx="711200" cy="1086337"/>
                  <wp:effectExtent l="0" t="0" r="0" b="0"/>
                  <wp:docPr id="16" name="Picture 16" descr="C:\Users\artherton.d\AppData\Local\Microsoft\Windows\INetCache\Content.MSO\18962E6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artherton.d\AppData\Local\Microsoft\Windows\INetCache\Content.MSO\18962E6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351" cy="1107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B4D269"/>
          </w:tcPr>
          <w:p w14:paraId="2C1B8EA7" w14:textId="77777777" w:rsidR="008D2B2A" w:rsidRDefault="008D2B2A" w:rsidP="008D2B2A">
            <w:pPr>
              <w:ind w:left="113" w:right="113"/>
              <w:rPr>
                <w:rFonts w:ascii="Arial" w:hAnsi="Arial" w:cs="Arial"/>
                <w:b/>
                <w:noProof/>
                <w:sz w:val="22"/>
                <w:szCs w:val="1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2"/>
                <w:szCs w:val="18"/>
                <w:lang w:eastAsia="en-GB"/>
              </w:rPr>
              <w:t>Hidden Figures</w:t>
            </w:r>
          </w:p>
          <w:p w14:paraId="642B919F" w14:textId="26732FC4" w:rsidR="00944B89" w:rsidRPr="0038355C" w:rsidRDefault="008D2B2A" w:rsidP="008D2B2A">
            <w:pPr>
              <w:ind w:left="113" w:right="113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22"/>
                <w:szCs w:val="18"/>
                <w:lang w:eastAsia="en-GB"/>
              </w:rPr>
              <w:t>Margot Lee Shetterley</w:t>
            </w:r>
            <w:r>
              <w:rPr>
                <w:rFonts w:ascii="Arial" w:hAnsi="Arial" w:cs="Arial"/>
                <w:b/>
                <w:noProof/>
                <w:sz w:val="22"/>
                <w:szCs w:val="18"/>
                <w:lang w:eastAsia="en-GB"/>
              </w:rPr>
              <w:drawing>
                <wp:inline distT="0" distB="0" distL="0" distR="0" wp14:anchorId="5C433E56" wp14:editId="523ED4FE">
                  <wp:extent cx="844550" cy="1030074"/>
                  <wp:effectExtent l="0" t="0" r="0" b="0"/>
                  <wp:docPr id="17" name="Picture 17" descr="C:\Users\artherton.d\AppData\Local\Microsoft\Windows\INetCache\Content.MSO\843AAF6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artherton.d\AppData\Local\Microsoft\Windows\INetCache\Content.MSO\843AAF6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550" cy="10300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44B89" w:rsidRPr="000D6F76">
              <w:rPr>
                <w:rFonts w:ascii="Arial" w:hAnsi="Arial" w:cs="Arial"/>
                <w:b/>
                <w:noProof/>
                <w:sz w:val="22"/>
                <w:szCs w:val="18"/>
                <w:lang w:eastAsia="en-GB"/>
              </w:rPr>
              <w:t xml:space="preserve"> </w:t>
            </w:r>
          </w:p>
        </w:tc>
        <w:tc>
          <w:tcPr>
            <w:tcW w:w="5488" w:type="dxa"/>
            <w:gridSpan w:val="2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B4D269"/>
          </w:tcPr>
          <w:p w14:paraId="7AE208E9" w14:textId="557C46D1" w:rsidR="00944B89" w:rsidRDefault="00944B89" w:rsidP="000A3BAA">
            <w:pPr>
              <w:ind w:left="113" w:right="113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18"/>
              </w:rPr>
            </w:pPr>
          </w:p>
          <w:p w14:paraId="7BCC5FAC" w14:textId="663ACC3F" w:rsidR="00944B89" w:rsidRDefault="00495F01" w:rsidP="008D2B2A">
            <w:pPr>
              <w:ind w:left="113" w:right="113"/>
              <w:rPr>
                <w:rFonts w:ascii="Arial" w:eastAsia="Calibri" w:hAnsi="Arial" w:cs="Arial"/>
                <w:b/>
                <w:bCs/>
                <w:color w:val="000000"/>
                <w:sz w:val="22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2"/>
                <w:szCs w:val="18"/>
              </w:rPr>
              <w:t>Percy Jackson</w:t>
            </w:r>
          </w:p>
          <w:p w14:paraId="78BA890A" w14:textId="24EBCD69" w:rsidR="00495F01" w:rsidRDefault="00495F01" w:rsidP="008D2B2A">
            <w:pPr>
              <w:ind w:left="113" w:right="113"/>
              <w:rPr>
                <w:rFonts w:ascii="Arial" w:eastAsia="Calibri" w:hAnsi="Arial" w:cs="Arial"/>
                <w:b/>
                <w:bCs/>
                <w:color w:val="000000"/>
                <w:sz w:val="22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000000"/>
                <w:sz w:val="22"/>
                <w:szCs w:val="18"/>
              </w:rPr>
              <w:t xml:space="preserve">Rick Riordan </w:t>
            </w:r>
            <w:r>
              <w:rPr>
                <w:rFonts w:ascii="Arial" w:eastAsia="Calibri" w:hAnsi="Arial" w:cs="Arial"/>
                <w:b/>
                <w:bCs/>
                <w:noProof/>
                <w:color w:val="000000"/>
                <w:sz w:val="22"/>
                <w:szCs w:val="18"/>
                <w:lang w:eastAsia="en-GB"/>
              </w:rPr>
              <w:drawing>
                <wp:inline distT="0" distB="0" distL="0" distR="0" wp14:anchorId="1016CBE6" wp14:editId="6425F80F">
                  <wp:extent cx="636920" cy="946150"/>
                  <wp:effectExtent l="0" t="0" r="0" b="6350"/>
                  <wp:docPr id="18" name="Picture 18" descr="C:\Users\artherton.d\AppData\Local\Microsoft\Windows\INetCache\Content.MSO\BBBF1F1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artherton.d\AppData\Local\Microsoft\Windows\INetCache\Content.MSO\BBBF1F1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595" cy="951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43AD3E" w14:textId="77777777" w:rsidR="00944B89" w:rsidRDefault="00944B89" w:rsidP="000A3BAA">
            <w:pPr>
              <w:ind w:left="113" w:right="113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18"/>
              </w:rPr>
            </w:pPr>
          </w:p>
          <w:p w14:paraId="1720588E" w14:textId="77777777" w:rsidR="00944B89" w:rsidRDefault="00944B89" w:rsidP="008D2B2A">
            <w:pPr>
              <w:ind w:left="113" w:right="113"/>
              <w:rPr>
                <w:rFonts w:ascii="Arial" w:eastAsia="Calibri" w:hAnsi="Arial" w:cs="Arial"/>
                <w:b/>
                <w:bCs/>
                <w:color w:val="000000"/>
                <w:sz w:val="22"/>
                <w:szCs w:val="18"/>
              </w:rPr>
            </w:pPr>
          </w:p>
          <w:p w14:paraId="370B9030" w14:textId="77777777" w:rsidR="00944B89" w:rsidRDefault="00944B89" w:rsidP="000A3BAA">
            <w:pPr>
              <w:ind w:left="113" w:right="113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18"/>
              </w:rPr>
            </w:pPr>
          </w:p>
          <w:p w14:paraId="19B3A381" w14:textId="77777777" w:rsidR="00944B89" w:rsidRDefault="00944B89" w:rsidP="000A3BAA">
            <w:pPr>
              <w:ind w:left="113" w:right="113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18"/>
              </w:rPr>
            </w:pPr>
          </w:p>
          <w:p w14:paraId="25BB4B53" w14:textId="77777777" w:rsidR="00944B89" w:rsidRDefault="00944B89" w:rsidP="000A3BAA">
            <w:pPr>
              <w:ind w:left="113" w:right="113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18"/>
              </w:rPr>
            </w:pPr>
          </w:p>
          <w:p w14:paraId="0DB6E031" w14:textId="77777777" w:rsidR="00944B89" w:rsidRDefault="00944B89" w:rsidP="000A3BAA">
            <w:pPr>
              <w:ind w:left="113" w:right="113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18"/>
              </w:rPr>
            </w:pPr>
          </w:p>
          <w:p w14:paraId="05A87175" w14:textId="22CA20AD" w:rsidR="00944B89" w:rsidRPr="000A3BAA" w:rsidRDefault="00944B89" w:rsidP="000A3BAA">
            <w:pPr>
              <w:ind w:left="113" w:right="113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18"/>
              </w:rPr>
            </w:pPr>
          </w:p>
        </w:tc>
        <w:tc>
          <w:tcPr>
            <w:tcW w:w="4873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B4D269"/>
          </w:tcPr>
          <w:p w14:paraId="50179DC0" w14:textId="2BCFB975" w:rsidR="00944B89" w:rsidRPr="00D7649E" w:rsidRDefault="00944B89" w:rsidP="00944B89">
            <w:pPr>
              <w:rPr>
                <w:b/>
                <w:u w:val="single"/>
              </w:rPr>
            </w:pPr>
          </w:p>
          <w:p w14:paraId="51AF328B" w14:textId="3A4C7EED" w:rsidR="00944B89" w:rsidRPr="00BB5AD3" w:rsidRDefault="00944B89" w:rsidP="00944B89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22"/>
                <w:szCs w:val="18"/>
              </w:rPr>
            </w:pPr>
          </w:p>
        </w:tc>
      </w:tr>
      <w:tr w:rsidR="000A3BAA" w:rsidRPr="002659FE" w14:paraId="38C6A9D1" w14:textId="77777777" w:rsidTr="000A3BAA">
        <w:trPr>
          <w:trHeight w:hRule="exact" w:val="964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</w:tcPr>
          <w:p w14:paraId="25C39144" w14:textId="77777777" w:rsidR="000A3BAA" w:rsidRPr="002659FE" w:rsidRDefault="000A3BAA" w:rsidP="0008572E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51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2721E387" w14:textId="0674A3DA" w:rsidR="000A3BAA" w:rsidRPr="00495F01" w:rsidRDefault="00495F01" w:rsidP="000A3BAA">
            <w:pPr>
              <w:tabs>
                <w:tab w:val="left" w:pos="2016"/>
              </w:tabs>
              <w:spacing w:before="40" w:after="40"/>
              <w:rPr>
                <w:rFonts w:ascii="ArialMT" w:hAnsi="ArialMT"/>
                <w:b/>
                <w:bCs/>
                <w:color w:val="000000" w:themeColor="text1"/>
                <w:sz w:val="22"/>
                <w:szCs w:val="18"/>
              </w:rPr>
            </w:pPr>
            <w:r w:rsidRPr="00495F01">
              <w:rPr>
                <w:rFonts w:ascii="Arial" w:hAnsi="Arial" w:cs="Arial"/>
                <w:b/>
                <w:color w:val="231F20"/>
                <w:shd w:val="clear" w:color="auto" w:fill="FFFFFF"/>
              </w:rPr>
              <w:t>Letter of advice, diary entry, dialogue, character and setting description, action scenes, obituary</w:t>
            </w:r>
          </w:p>
        </w:tc>
        <w:tc>
          <w:tcPr>
            <w:tcW w:w="5194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7D6FA2E5" w14:textId="08F6278E" w:rsidR="000A3BAA" w:rsidRPr="00495F01" w:rsidRDefault="00495F01" w:rsidP="00230F76">
            <w:pPr>
              <w:spacing w:before="40" w:after="40"/>
              <w:rPr>
                <w:rFonts w:ascii="ArialMT" w:hAnsi="ArialMT"/>
                <w:b/>
                <w:bCs/>
                <w:color w:val="000000" w:themeColor="text1"/>
                <w:sz w:val="22"/>
                <w:szCs w:val="18"/>
              </w:rPr>
            </w:pPr>
            <w:r w:rsidRPr="00495F01">
              <w:rPr>
                <w:rFonts w:ascii="Arial" w:hAnsi="Arial" w:cs="Arial"/>
                <w:b/>
                <w:color w:val="231F20"/>
                <w:shd w:val="clear" w:color="auto" w:fill="FFFFFF"/>
              </w:rPr>
              <w:t>Non-chronological reports, job adverts, formal persuasive letters, informal letters, diary entries, character descriptions, opinion pieces</w:t>
            </w:r>
          </w:p>
        </w:tc>
        <w:tc>
          <w:tcPr>
            <w:tcW w:w="1036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tbl>
            <w:tblPr>
              <w:tblStyle w:val="TableGrid"/>
              <w:tblpPr w:leftFromText="180" w:rightFromText="180" w:vertAnchor="page" w:horzAnchor="margin" w:tblpXSpec="center" w:tblpY="1245"/>
              <w:tblW w:w="22144" w:type="dxa"/>
              <w:tblLayout w:type="fixed"/>
              <w:tblLook w:val="04A0" w:firstRow="1" w:lastRow="0" w:firstColumn="1" w:lastColumn="0" w:noHBand="0" w:noVBand="1"/>
            </w:tblPr>
            <w:tblGrid>
              <w:gridCol w:w="5506"/>
              <w:gridCol w:w="5566"/>
              <w:gridCol w:w="11072"/>
            </w:tblGrid>
            <w:tr w:rsidR="00944B89" w:rsidRPr="000D6F76" w14:paraId="34B53970" w14:textId="77777777" w:rsidTr="00944B89">
              <w:trPr>
                <w:trHeight w:hRule="exact" w:val="964"/>
              </w:trPr>
              <w:tc>
                <w:tcPr>
                  <w:tcW w:w="5506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  <w:shd w:val="clear" w:color="auto" w:fill="CC00CC"/>
                </w:tcPr>
                <w:p w14:paraId="4C9E9E65" w14:textId="5428FF19" w:rsidR="00944B89" w:rsidRPr="00495F01" w:rsidRDefault="00495F01" w:rsidP="008B3C38">
                  <w:pPr>
                    <w:pStyle w:val="NormalWeb"/>
                    <w:spacing w:before="40" w:beforeAutospacing="0" w:after="40" w:afterAutospacing="0"/>
                    <w:rPr>
                      <w:rFonts w:ascii="ArialMT" w:hAnsi="ArialMT"/>
                      <w:b/>
                      <w:bCs/>
                      <w:color w:val="000000" w:themeColor="text1"/>
                      <w:sz w:val="22"/>
                      <w:szCs w:val="18"/>
                    </w:rPr>
                  </w:pPr>
                  <w:r w:rsidRPr="00495F01">
                    <w:rPr>
                      <w:rFonts w:ascii="Arial" w:hAnsi="Arial" w:cs="Arial"/>
                      <w:b/>
                      <w:color w:val="231F20"/>
                      <w:shd w:val="clear" w:color="auto" w:fill="FFFFFF"/>
                    </w:rPr>
                    <w:t>Poetry in the form of an ode, soliloquy, setting descriptions, diary entries, additional chapter, non-chronological reports</w:t>
                  </w:r>
                </w:p>
              </w:tc>
              <w:tc>
                <w:tcPr>
                  <w:tcW w:w="5566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  <w:shd w:val="clear" w:color="auto" w:fill="CC00CC"/>
                </w:tcPr>
                <w:p w14:paraId="1ABBEC24" w14:textId="5A109D8C" w:rsidR="00944B89" w:rsidRPr="000D6F76" w:rsidRDefault="00944B89" w:rsidP="00944B89">
                  <w:pPr>
                    <w:pStyle w:val="NormalWeb"/>
                    <w:spacing w:before="40" w:beforeAutospacing="0" w:after="40" w:afterAutospacing="0"/>
                    <w:rPr>
                      <w:rFonts w:ascii="ArialMT" w:hAnsi="ArialMT"/>
                      <w:b/>
                      <w:bCs/>
                      <w:color w:val="000000" w:themeColor="text1"/>
                      <w:sz w:val="22"/>
                      <w:szCs w:val="18"/>
                    </w:rPr>
                  </w:pPr>
                </w:p>
              </w:tc>
              <w:tc>
                <w:tcPr>
                  <w:tcW w:w="11072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  <w:shd w:val="clear" w:color="auto" w:fill="CC00CC"/>
                </w:tcPr>
                <w:p w14:paraId="4315C1B6" w14:textId="243184AF" w:rsidR="00944B89" w:rsidRPr="000D6F76" w:rsidRDefault="00944B89" w:rsidP="00944B89">
                  <w:pPr>
                    <w:pStyle w:val="NormalWeb"/>
                    <w:spacing w:before="40" w:beforeAutospacing="0" w:after="40" w:afterAutospacing="0"/>
                    <w:rPr>
                      <w:rFonts w:ascii="ArialMT" w:hAnsi="ArialMT"/>
                      <w:b/>
                      <w:bCs/>
                      <w:color w:val="000000" w:themeColor="text1"/>
                      <w:sz w:val="22"/>
                      <w:szCs w:val="18"/>
                    </w:rPr>
                  </w:pPr>
                </w:p>
              </w:tc>
            </w:tr>
          </w:tbl>
          <w:p w14:paraId="3C80EB10" w14:textId="143C4987" w:rsidR="000A3BAA" w:rsidRPr="000D6F76" w:rsidRDefault="000A3BAA" w:rsidP="00BB0F18">
            <w:pPr>
              <w:pStyle w:val="NormalWeb"/>
              <w:spacing w:before="40" w:beforeAutospacing="0" w:after="40" w:afterAutospacing="0"/>
              <w:rPr>
                <w:rFonts w:ascii="ArialMT" w:hAnsi="ArialMT"/>
                <w:b/>
                <w:bCs/>
                <w:color w:val="000000" w:themeColor="text1"/>
                <w:sz w:val="22"/>
                <w:szCs w:val="18"/>
              </w:rPr>
            </w:pPr>
          </w:p>
        </w:tc>
      </w:tr>
      <w:tr w:rsidR="000A3BAA" w:rsidRPr="002659FE" w14:paraId="3795768C" w14:textId="77777777" w:rsidTr="000A3BAA">
        <w:trPr>
          <w:trHeight w:hRule="exact" w:val="397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2E8D61FB" w14:textId="77777777" w:rsidR="000A3BAA" w:rsidRPr="00506AE6" w:rsidRDefault="000A3BAA" w:rsidP="0008572E">
            <w:pPr>
              <w:spacing w:before="40" w:after="4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87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00F4A44B" w14:textId="3C7A2670" w:rsidR="000A3BAA" w:rsidRPr="00480D44" w:rsidRDefault="000A3BAA" w:rsidP="0008572E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0A3BAA">
              <w:rPr>
                <w:rFonts w:ascii="Arial" w:eastAsia="Calibri" w:hAnsi="Arial" w:cs="Arial"/>
                <w:b/>
                <w:bCs/>
                <w:color w:val="FFFFFF" w:themeColor="background1"/>
                <w:sz w:val="22"/>
                <w:szCs w:val="22"/>
              </w:rPr>
              <w:t>Spring 1</w:t>
            </w:r>
          </w:p>
        </w:tc>
        <w:tc>
          <w:tcPr>
            <w:tcW w:w="10361" w:type="dxa"/>
            <w:gridSpan w:val="3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444F7703" w14:textId="3D4C7436" w:rsidR="000A3BAA" w:rsidRPr="00480D44" w:rsidRDefault="000A3BAA" w:rsidP="0008572E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Spring 2</w:t>
            </w:r>
          </w:p>
        </w:tc>
      </w:tr>
      <w:tr w:rsidR="00944B89" w:rsidRPr="002659FE" w14:paraId="6F02DD4D" w14:textId="77777777" w:rsidTr="00944B89">
        <w:trPr>
          <w:cantSplit/>
          <w:trHeight w:hRule="exact" w:val="1474"/>
        </w:trPr>
        <w:tc>
          <w:tcPr>
            <w:tcW w:w="1396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E38"/>
          </w:tcPr>
          <w:p w14:paraId="2B4E4FA4" w14:textId="77777777" w:rsidR="00944B89" w:rsidRDefault="00944B89" w:rsidP="000D6F76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Planning Sequence/</w:t>
            </w:r>
          </w:p>
          <w:p w14:paraId="7BF1B099" w14:textId="76520E95" w:rsidR="00944B89" w:rsidRPr="002659FE" w:rsidRDefault="00944B89" w:rsidP="000D6F76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5193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shd w:val="clear" w:color="auto" w:fill="B4D269"/>
          </w:tcPr>
          <w:p w14:paraId="20730450" w14:textId="77777777" w:rsidR="00944B89" w:rsidRDefault="008B3C38" w:rsidP="00944B89">
            <w:pPr>
              <w:spacing w:before="40" w:after="40"/>
              <w:rPr>
                <w:b/>
              </w:rPr>
            </w:pPr>
            <w:r>
              <w:rPr>
                <w:b/>
              </w:rPr>
              <w:t>The Lost Thing</w:t>
            </w:r>
          </w:p>
          <w:p w14:paraId="4D54526E" w14:textId="4EF53D61" w:rsidR="008B3C38" w:rsidRPr="00944B89" w:rsidRDefault="008B3C38" w:rsidP="00944B89">
            <w:pPr>
              <w:spacing w:before="40" w:after="4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b/>
              </w:rPr>
              <w:t xml:space="preserve">Shaun Tan           </w:t>
            </w:r>
            <w:r>
              <w:rPr>
                <w:b/>
                <w:noProof/>
                <w:lang w:eastAsia="en-GB"/>
              </w:rPr>
              <w:drawing>
                <wp:inline distT="0" distB="0" distL="0" distR="0" wp14:anchorId="69CF5F93" wp14:editId="23891441">
                  <wp:extent cx="463942" cy="615950"/>
                  <wp:effectExtent l="0" t="0" r="0" b="0"/>
                  <wp:docPr id="6" name="Picture 6" descr="C:\Users\artherton.d\AppData\Local\Microsoft\Windows\INetCache\Content.MSO\B4D40B0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rtherton.d\AppData\Local\Microsoft\Windows\INetCache\Content.MSO\B4D40B0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66101" cy="618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4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shd w:val="clear" w:color="auto" w:fill="B4D269"/>
          </w:tcPr>
          <w:p w14:paraId="0D8102DC" w14:textId="06CEBD8D" w:rsidR="005F6016" w:rsidRPr="00495F01" w:rsidRDefault="008B3C38" w:rsidP="00944B89">
            <w:pPr>
              <w:rPr>
                <w:b/>
                <w:noProof/>
                <w:lang w:eastAsia="en-GB"/>
              </w:rPr>
            </w:pPr>
            <w:r w:rsidRPr="00495F01">
              <w:rPr>
                <w:b/>
                <w:noProof/>
                <w:lang w:eastAsia="en-GB"/>
              </w:rPr>
              <w:t>High Rise Mystery</w:t>
            </w:r>
          </w:p>
          <w:p w14:paraId="444A7D53" w14:textId="0736186D" w:rsidR="008B3C38" w:rsidRPr="00944B89" w:rsidRDefault="008B3C38" w:rsidP="00944B89">
            <w:pPr>
              <w:rPr>
                <w:b/>
              </w:rPr>
            </w:pPr>
            <w:r w:rsidRPr="00495F01">
              <w:rPr>
                <w:b/>
                <w:noProof/>
                <w:lang w:eastAsia="en-GB"/>
              </w:rPr>
              <w:t>Sharna Jackson</w:t>
            </w:r>
            <w:r>
              <w:rPr>
                <w:noProof/>
                <w:lang w:eastAsia="en-GB"/>
              </w:rPr>
              <w:t xml:space="preserve">     </w:t>
            </w:r>
            <w:r>
              <w:rPr>
                <w:noProof/>
                <w:lang w:eastAsia="en-GB"/>
              </w:rPr>
              <w:drawing>
                <wp:inline distT="0" distB="0" distL="0" distR="0" wp14:anchorId="2AB666C3" wp14:editId="15E500E3">
                  <wp:extent cx="422481" cy="647700"/>
                  <wp:effectExtent l="0" t="0" r="0" b="0"/>
                  <wp:docPr id="8" name="Picture 8" descr="C:\Users\artherton.d\AppData\Local\Microsoft\Windows\INetCache\Content.MSO\FB74A45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rtherton.d\AppData\Local\Microsoft\Windows\INetCache\Content.MSO\FB74A45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984" cy="669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616DA0" w14:textId="28CEE806" w:rsidR="00944B89" w:rsidRPr="00944B89" w:rsidRDefault="00944B89" w:rsidP="00944B89">
            <w:pPr>
              <w:spacing w:before="40" w:after="4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5180" w:type="dxa"/>
            <w:tcBorders>
              <w:top w:val="single" w:sz="12" w:space="0" w:color="auto"/>
              <w:left w:val="single" w:sz="12" w:space="0" w:color="auto"/>
            </w:tcBorders>
            <w:shd w:val="clear" w:color="auto" w:fill="B4D269"/>
          </w:tcPr>
          <w:p w14:paraId="79B6DD07" w14:textId="77777777" w:rsidR="00944B89" w:rsidRDefault="008B3C38" w:rsidP="000D6F76">
            <w:pPr>
              <w:spacing w:before="40" w:after="40"/>
              <w:rPr>
                <w:b/>
              </w:rPr>
            </w:pPr>
            <w:r>
              <w:rPr>
                <w:b/>
              </w:rPr>
              <w:t>Robot Girl</w:t>
            </w:r>
          </w:p>
          <w:p w14:paraId="742FBDDB" w14:textId="1D2FE43F" w:rsidR="008B3C38" w:rsidRPr="00944B89" w:rsidRDefault="008B3C38" w:rsidP="000D6F76">
            <w:pPr>
              <w:spacing w:before="40" w:after="40"/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b/>
              </w:rPr>
              <w:t>Malorie</w:t>
            </w:r>
            <w:proofErr w:type="spellEnd"/>
            <w:r>
              <w:rPr>
                <w:b/>
              </w:rPr>
              <w:t xml:space="preserve"> Blackman  </w:t>
            </w:r>
            <w:r>
              <w:rPr>
                <w:b/>
                <w:noProof/>
                <w:lang w:eastAsia="en-GB"/>
              </w:rPr>
              <w:drawing>
                <wp:inline distT="0" distB="0" distL="0" distR="0" wp14:anchorId="4C73BE0B" wp14:editId="67E06C14">
                  <wp:extent cx="337542" cy="514350"/>
                  <wp:effectExtent l="0" t="0" r="5715" b="0"/>
                  <wp:docPr id="9" name="Picture 9" descr="C:\Users\artherton.d\AppData\Local\Microsoft\Windows\INetCache\Content.MSO\23DEFB8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rtherton.d\AppData\Local\Microsoft\Windows\INetCache\Content.MSO\23DEFB8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861" cy="5148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1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B4D269"/>
          </w:tcPr>
          <w:p w14:paraId="5920C733" w14:textId="76C05928" w:rsidR="005F6016" w:rsidRDefault="008B3C38" w:rsidP="00944B89">
            <w:pPr>
              <w:rPr>
                <w:b/>
              </w:rPr>
            </w:pPr>
            <w:r>
              <w:rPr>
                <w:b/>
              </w:rPr>
              <w:t>The Lost Happy Endings</w:t>
            </w:r>
          </w:p>
          <w:p w14:paraId="4C294054" w14:textId="6555CBF1" w:rsidR="008B3C38" w:rsidRPr="00944B89" w:rsidRDefault="008B3C38" w:rsidP="00944B89">
            <w:pPr>
              <w:rPr>
                <w:b/>
              </w:rPr>
            </w:pPr>
            <w:r>
              <w:rPr>
                <w:b/>
              </w:rPr>
              <w:t xml:space="preserve">Carol Anne Duffy       </w:t>
            </w:r>
            <w:r>
              <w:rPr>
                <w:b/>
                <w:noProof/>
                <w:lang w:eastAsia="en-GB"/>
              </w:rPr>
              <w:drawing>
                <wp:inline distT="0" distB="0" distL="0" distR="0" wp14:anchorId="17E33BAB" wp14:editId="254C86E1">
                  <wp:extent cx="524127" cy="660400"/>
                  <wp:effectExtent l="0" t="0" r="9525" b="6350"/>
                  <wp:docPr id="10" name="Picture 10" descr="C:\Users\artherton.d\AppData\Local\Microsoft\Windows\INetCache\Content.MSO\F739F62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rtherton.d\AppData\Local\Microsoft\Windows\INetCache\Content.MSO\F739F62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165" cy="664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0B9292" w14:textId="7EE2BB9D" w:rsidR="00944B89" w:rsidRPr="00944B89" w:rsidRDefault="00944B89" w:rsidP="000D6F76">
            <w:pPr>
              <w:spacing w:before="40" w:after="4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944B89" w:rsidRPr="002659FE" w14:paraId="4EFD5F13" w14:textId="77777777" w:rsidTr="00944B89">
        <w:trPr>
          <w:trHeight w:hRule="exact" w:val="964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</w:tcPr>
          <w:p w14:paraId="69DBA865" w14:textId="77777777" w:rsidR="00944B89" w:rsidRPr="002659FE" w:rsidRDefault="00944B89" w:rsidP="00944B8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51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CC00CC"/>
          </w:tcPr>
          <w:p w14:paraId="3CED5585" w14:textId="4B9F5840" w:rsidR="00944B89" w:rsidRPr="00495F01" w:rsidRDefault="00495F01" w:rsidP="00944B89">
            <w:pPr>
              <w:rPr>
                <w:b/>
              </w:rPr>
            </w:pPr>
            <w:r w:rsidRPr="00495F01">
              <w:rPr>
                <w:rFonts w:ascii="Arial" w:hAnsi="Arial" w:cs="Arial"/>
                <w:b/>
                <w:color w:val="231F20"/>
                <w:shd w:val="clear" w:color="auto" w:fill="FFFFFF"/>
              </w:rPr>
              <w:t xml:space="preserve">Diary entries, formal </w:t>
            </w:r>
            <w:proofErr w:type="spellStart"/>
            <w:r w:rsidRPr="00495F01">
              <w:rPr>
                <w:rFonts w:ascii="Arial" w:hAnsi="Arial" w:cs="Arial"/>
                <w:b/>
                <w:color w:val="231F20"/>
                <w:shd w:val="clear" w:color="auto" w:fill="FFFFFF"/>
              </w:rPr>
              <w:t>letters,adverts,character</w:t>
            </w:r>
            <w:proofErr w:type="spellEnd"/>
            <w:r w:rsidRPr="00495F01">
              <w:rPr>
                <w:rFonts w:ascii="Arial" w:hAnsi="Arial" w:cs="Arial"/>
                <w:b/>
                <w:color w:val="231F20"/>
                <w:shd w:val="clear" w:color="auto" w:fill="FFFFFF"/>
              </w:rPr>
              <w:t xml:space="preserve"> and setting descriptions, non-chronological reports</w:t>
            </w:r>
          </w:p>
        </w:tc>
        <w:tc>
          <w:tcPr>
            <w:tcW w:w="5194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CC00CC"/>
          </w:tcPr>
          <w:p w14:paraId="4A20B398" w14:textId="7B821535" w:rsidR="00944B89" w:rsidRPr="00495F01" w:rsidRDefault="00495F01" w:rsidP="00944B89">
            <w:pPr>
              <w:rPr>
                <w:b/>
                <w:highlight w:val="darkMagenta"/>
                <w:u w:val="single"/>
              </w:rPr>
            </w:pPr>
            <w:r w:rsidRPr="00495F01">
              <w:rPr>
                <w:rFonts w:ascii="Arial" w:hAnsi="Arial" w:cs="Arial"/>
                <w:b/>
                <w:color w:val="231F20"/>
                <w:shd w:val="clear" w:color="auto" w:fill="FFFFFF"/>
              </w:rPr>
              <w:t>Character Description, Police Report, Setting Description, Newspaper Article, Dialogue, Formal Persuasive Letter, Extended Narrative</w:t>
            </w:r>
          </w:p>
          <w:p w14:paraId="28F1E8CF" w14:textId="05E4FDE8" w:rsidR="00944B89" w:rsidRPr="00495F01" w:rsidRDefault="00944B89" w:rsidP="00944B89">
            <w:pPr>
              <w:pStyle w:val="NormalWeb"/>
              <w:spacing w:before="40" w:beforeAutospacing="0" w:after="40" w:afterAutospacing="0"/>
              <w:jc w:val="center"/>
              <w:rPr>
                <w:rFonts w:ascii="ArialMT" w:hAnsi="ArialMT"/>
                <w:b/>
                <w:bCs/>
                <w:color w:val="000000" w:themeColor="text1"/>
                <w:sz w:val="22"/>
                <w:szCs w:val="18"/>
                <w:highlight w:val="darkMagenta"/>
              </w:rPr>
            </w:pPr>
          </w:p>
        </w:tc>
        <w:tc>
          <w:tcPr>
            <w:tcW w:w="51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00CC"/>
          </w:tcPr>
          <w:p w14:paraId="12F07073" w14:textId="44DF17F3" w:rsidR="00944B89" w:rsidRPr="00495F01" w:rsidRDefault="00495F01" w:rsidP="00944B89">
            <w:pPr>
              <w:rPr>
                <w:b/>
                <w:sz w:val="22"/>
                <w:szCs w:val="22"/>
                <w:u w:val="single"/>
              </w:rPr>
            </w:pPr>
            <w:r w:rsidRPr="00495F01">
              <w:rPr>
                <w:rFonts w:ascii="Arial" w:hAnsi="Arial" w:cs="Arial"/>
                <w:b/>
                <w:color w:val="231F20"/>
                <w:sz w:val="22"/>
                <w:szCs w:val="22"/>
                <w:shd w:val="clear" w:color="auto" w:fill="FFFFFF"/>
              </w:rPr>
              <w:t>Discussion / debate, character comparisons, dialogue, email in role,  setting description, advice letter, action scene, book review</w:t>
            </w:r>
            <w:r w:rsidR="00944B89" w:rsidRPr="00495F01">
              <w:rPr>
                <w:rFonts w:ascii="ArialMT" w:hAnsi="ArialMT"/>
                <w:b/>
                <w:bCs/>
                <w:color w:val="000000" w:themeColor="text1"/>
                <w:sz w:val="22"/>
                <w:szCs w:val="22"/>
              </w:rPr>
              <w:tab/>
            </w:r>
            <w:r w:rsidR="00944B89" w:rsidRPr="00495F01">
              <w:rPr>
                <w:b/>
                <w:sz w:val="22"/>
                <w:szCs w:val="22"/>
                <w:u w:val="single"/>
              </w:rPr>
              <w:t xml:space="preserve"> </w:t>
            </w:r>
          </w:p>
          <w:p w14:paraId="01310798" w14:textId="77777777" w:rsidR="00944B89" w:rsidRPr="000D6F76" w:rsidRDefault="00944B89" w:rsidP="00944B89">
            <w:pPr>
              <w:pStyle w:val="NormalWeb"/>
              <w:tabs>
                <w:tab w:val="left" w:pos="1916"/>
              </w:tabs>
              <w:spacing w:before="40" w:beforeAutospacing="0" w:after="40" w:afterAutospacing="0"/>
              <w:rPr>
                <w:rFonts w:ascii="ArialMT" w:hAnsi="ArialMT"/>
                <w:b/>
                <w:bCs/>
                <w:color w:val="000000" w:themeColor="text1"/>
                <w:sz w:val="22"/>
                <w:szCs w:val="18"/>
              </w:rPr>
            </w:pPr>
          </w:p>
        </w:tc>
        <w:tc>
          <w:tcPr>
            <w:tcW w:w="51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00CC"/>
          </w:tcPr>
          <w:p w14:paraId="7EE269AF" w14:textId="3D50240B" w:rsidR="00944B89" w:rsidRPr="00495F01" w:rsidRDefault="00495F01" w:rsidP="00944B89">
            <w:pPr>
              <w:pStyle w:val="NormalWeb"/>
              <w:tabs>
                <w:tab w:val="left" w:pos="1916"/>
              </w:tabs>
              <w:spacing w:before="40" w:beforeAutospacing="0" w:after="40" w:afterAutospacing="0"/>
              <w:rPr>
                <w:rFonts w:ascii="ArialMT" w:hAnsi="ArialMT"/>
                <w:b/>
                <w:bCs/>
                <w:color w:val="000000" w:themeColor="text1"/>
                <w:sz w:val="22"/>
                <w:szCs w:val="18"/>
              </w:rPr>
            </w:pPr>
            <w:r w:rsidRPr="00495F01">
              <w:rPr>
                <w:rFonts w:ascii="Arial" w:hAnsi="Arial" w:cs="Arial"/>
                <w:b/>
                <w:color w:val="231F20"/>
                <w:shd w:val="clear" w:color="auto" w:fill="FFFFFF"/>
              </w:rPr>
              <w:t>Letter, poetry, passage of direct speech, diary entry, story ending </w:t>
            </w:r>
          </w:p>
        </w:tc>
      </w:tr>
      <w:tr w:rsidR="00944B89" w:rsidRPr="002659FE" w14:paraId="563E3037" w14:textId="77777777" w:rsidTr="00944B89">
        <w:trPr>
          <w:trHeight w:hRule="exact" w:val="397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0099FF"/>
          </w:tcPr>
          <w:p w14:paraId="44E590E3" w14:textId="77777777" w:rsidR="00944B89" w:rsidRPr="00CC33D1" w:rsidRDefault="00944B89" w:rsidP="00944B89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CC33D1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87" w:type="dxa"/>
            <w:gridSpan w:val="2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0099FF"/>
          </w:tcPr>
          <w:p w14:paraId="10C75D09" w14:textId="1C453CB4" w:rsidR="00944B89" w:rsidRPr="00480D44" w:rsidRDefault="00944B89" w:rsidP="00944B89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Summer 1</w:t>
            </w:r>
          </w:p>
          <w:p w14:paraId="35F41B0C" w14:textId="28DBBBFB" w:rsidR="00944B89" w:rsidRPr="00480D44" w:rsidRDefault="00944B89" w:rsidP="00944B89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Fate vs. free will</w:t>
            </w:r>
            <w:r w:rsidRPr="00391183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Summer 1</w:t>
            </w:r>
          </w:p>
        </w:tc>
        <w:tc>
          <w:tcPr>
            <w:tcW w:w="10361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0099FF"/>
          </w:tcPr>
          <w:p w14:paraId="70BE793E" w14:textId="74622266" w:rsidR="00944B89" w:rsidRPr="00480D44" w:rsidRDefault="00944B89" w:rsidP="00944B8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391183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Summer 2</w:t>
            </w:r>
          </w:p>
        </w:tc>
      </w:tr>
      <w:tr w:rsidR="00D202DF" w:rsidRPr="002659FE" w14:paraId="19CB4217" w14:textId="77777777" w:rsidTr="008E017D">
        <w:trPr>
          <w:cantSplit/>
          <w:trHeight w:hRule="exact" w:val="1474"/>
        </w:trPr>
        <w:tc>
          <w:tcPr>
            <w:tcW w:w="1396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F39"/>
          </w:tcPr>
          <w:p w14:paraId="1F9D8DE9" w14:textId="77777777" w:rsidR="00D202DF" w:rsidRDefault="00D202DF" w:rsidP="00944B89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Planning Sequence/</w:t>
            </w:r>
          </w:p>
          <w:p w14:paraId="2ACC8F04" w14:textId="7A59E56E" w:rsidR="00D202DF" w:rsidRDefault="00D202DF" w:rsidP="00944B8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10387" w:type="dxa"/>
            <w:gridSpan w:val="2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shd w:val="clear" w:color="auto" w:fill="B4D269"/>
          </w:tcPr>
          <w:p w14:paraId="4082133B" w14:textId="25A84D2C" w:rsidR="00D202DF" w:rsidRPr="00B72C0B" w:rsidRDefault="00D202DF" w:rsidP="00944B89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</w:p>
          <w:p w14:paraId="462C5E0E" w14:textId="77777777" w:rsidR="00D202DF" w:rsidRPr="008B3C38" w:rsidRDefault="00D202DF" w:rsidP="008B3C38">
            <w:pPr>
              <w:spacing w:before="40" w:after="40"/>
              <w:rPr>
                <w:rFonts w:ascii="Arial" w:hAnsi="Arial" w:cs="Arial"/>
                <w:b/>
                <w:iCs/>
              </w:rPr>
            </w:pPr>
            <w:proofErr w:type="spellStart"/>
            <w:r w:rsidRPr="008B3C38">
              <w:rPr>
                <w:rFonts w:ascii="Arial" w:hAnsi="Arial" w:cs="Arial"/>
                <w:b/>
                <w:iCs/>
              </w:rPr>
              <w:t>Kaspar</w:t>
            </w:r>
            <w:proofErr w:type="spellEnd"/>
          </w:p>
          <w:p w14:paraId="7CFC062A" w14:textId="09ACD925" w:rsidR="00D202DF" w:rsidRPr="00BB0F18" w:rsidRDefault="00D202DF" w:rsidP="008B3C38">
            <w:pPr>
              <w:spacing w:before="40" w:after="4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8B3C38">
              <w:rPr>
                <w:rFonts w:ascii="Arial" w:hAnsi="Arial" w:cs="Arial"/>
                <w:b/>
                <w:iCs/>
              </w:rPr>
              <w:t xml:space="preserve">Michael </w:t>
            </w:r>
            <w:proofErr w:type="spellStart"/>
            <w:r w:rsidRPr="008B3C38">
              <w:rPr>
                <w:rFonts w:ascii="Arial" w:hAnsi="Arial" w:cs="Arial"/>
                <w:b/>
                <w:iCs/>
              </w:rPr>
              <w:t>Morpurgo</w:t>
            </w:r>
            <w:proofErr w:type="spellEnd"/>
            <w:r>
              <w:rPr>
                <w:rFonts w:ascii="Arial" w:hAnsi="Arial" w:cs="Arial"/>
                <w:b/>
                <w:iCs/>
              </w:rPr>
              <w:t xml:space="preserve"> </w:t>
            </w:r>
            <w:r>
              <w:rPr>
                <w:rFonts w:ascii="Arial" w:hAnsi="Arial" w:cs="Arial"/>
                <w:b/>
                <w:iCs/>
                <w:noProof/>
                <w:lang w:eastAsia="en-GB"/>
              </w:rPr>
              <w:drawing>
                <wp:inline distT="0" distB="0" distL="0" distR="0" wp14:anchorId="4ADF8839" wp14:editId="2AAF7669">
                  <wp:extent cx="313699" cy="475719"/>
                  <wp:effectExtent l="0" t="0" r="0" b="635"/>
                  <wp:docPr id="11" name="Picture 11" descr="C:\Users\artherton.d\AppData\Local\Microsoft\Windows\INetCache\Content.MSO\EEAD15C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rtherton.d\AppData\Local\Microsoft\Windows\INetCache\Content.MSO\EEAD15C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311" cy="488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0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B4D269"/>
          </w:tcPr>
          <w:p w14:paraId="08BD4920" w14:textId="4CDE4318" w:rsidR="00D202DF" w:rsidRDefault="00D202DF" w:rsidP="00944B89">
            <w:pPr>
              <w:rPr>
                <w:b/>
              </w:rPr>
            </w:pPr>
            <w:r>
              <w:rPr>
                <w:b/>
              </w:rPr>
              <w:t xml:space="preserve">Curiosity                                                                                      </w:t>
            </w:r>
          </w:p>
          <w:p w14:paraId="36F2D6DF" w14:textId="77777777" w:rsidR="00D202DF" w:rsidRPr="00944B89" w:rsidRDefault="00D202DF" w:rsidP="00944B89">
            <w:pPr>
              <w:rPr>
                <w:b/>
              </w:rPr>
            </w:pPr>
            <w:r>
              <w:rPr>
                <w:b/>
              </w:rPr>
              <w:t xml:space="preserve">Markus </w:t>
            </w:r>
            <w:proofErr w:type="spellStart"/>
            <w:r>
              <w:rPr>
                <w:b/>
              </w:rPr>
              <w:t>Motum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noProof/>
                <w:lang w:eastAsia="en-GB"/>
              </w:rPr>
              <w:drawing>
                <wp:inline distT="0" distB="0" distL="0" distR="0" wp14:anchorId="4A21E0CD" wp14:editId="399D8A2C">
                  <wp:extent cx="800100" cy="671823"/>
                  <wp:effectExtent l="0" t="0" r="0" b="0"/>
                  <wp:docPr id="13" name="Picture 13" descr="C:\Users\artherton.d\AppData\Local\Microsoft\Windows\INetCache\Content.MSO\BD6D7C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rtherton.d\AppData\Local\Microsoft\Windows\INetCache\Content.MSO\BD6D7C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105" cy="6978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</w:rPr>
              <w:t xml:space="preserve">                                                    JT Williams</w:t>
            </w:r>
            <w:r>
              <w:rPr>
                <w:b/>
                <w:noProof/>
                <w:lang w:eastAsia="en-GB"/>
              </w:rPr>
              <w:drawing>
                <wp:inline distT="0" distB="0" distL="0" distR="0" wp14:anchorId="4EE717D8" wp14:editId="041A6B8B">
                  <wp:extent cx="317500" cy="486757"/>
                  <wp:effectExtent l="0" t="0" r="6350" b="8890"/>
                  <wp:docPr id="14" name="Picture 14" descr="C:\Users\artherton.d\AppData\Local\Microsoft\Windows\INetCache\Content.MSO\497215B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rtherton.d\AppData\Local\Microsoft\Windows\INetCache\Content.MSO\497215B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193" cy="506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1" w:type="dxa"/>
            <w:gridSpan w:val="2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B4D269"/>
          </w:tcPr>
          <w:p w14:paraId="0F3679A2" w14:textId="561D758A" w:rsidR="00D202DF" w:rsidRDefault="00D202DF" w:rsidP="00D202DF">
            <w:pPr>
              <w:spacing w:before="40" w:after="40"/>
              <w:rPr>
                <w:b/>
              </w:rPr>
            </w:pPr>
            <w:r>
              <w:rPr>
                <w:b/>
              </w:rPr>
              <w:t>Lizzie &amp; Belle Mysteries</w:t>
            </w:r>
            <w:r>
              <w:rPr>
                <w:b/>
              </w:rPr>
              <w:t xml:space="preserve"> </w:t>
            </w:r>
            <w:r>
              <w:rPr>
                <w:b/>
                <w:noProof/>
                <w:lang w:eastAsia="en-GB"/>
              </w:rPr>
              <w:drawing>
                <wp:inline distT="0" distB="0" distL="0" distR="0" wp14:anchorId="251F54C0" wp14:editId="1A2DC4A6">
                  <wp:extent cx="360351" cy="552450"/>
                  <wp:effectExtent l="0" t="0" r="1905" b="0"/>
                  <wp:docPr id="21" name="Picture 21" descr="C:\Users\artherton.d\AppData\Local\Microsoft\Windows\INetCache\Content.MSO\E466A47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artherton.d\AppData\Local\Microsoft\Windows\INetCache\Content.MSO\E466A47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351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0BDA88" w14:textId="6EF22C52" w:rsidR="00D202DF" w:rsidRPr="00BB0F18" w:rsidRDefault="00D202DF" w:rsidP="00D202DF">
            <w:pPr>
              <w:spacing w:before="40" w:after="4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b/>
              </w:rPr>
              <w:t xml:space="preserve">JT Williams </w:t>
            </w:r>
          </w:p>
        </w:tc>
      </w:tr>
      <w:tr w:rsidR="00944B89" w:rsidRPr="002659FE" w14:paraId="1FDCBD20" w14:textId="77777777" w:rsidTr="00944B89">
        <w:trPr>
          <w:trHeight w:hRule="exact" w:val="973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</w:tcPr>
          <w:p w14:paraId="76FF77FD" w14:textId="77777777" w:rsidR="00944B89" w:rsidRDefault="00944B89" w:rsidP="00944B8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</w:t>
            </w: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s</w:t>
            </w:r>
          </w:p>
        </w:tc>
        <w:tc>
          <w:tcPr>
            <w:tcW w:w="10387" w:type="dxa"/>
            <w:gridSpan w:val="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5AC6F314" w14:textId="4FC4869A" w:rsidR="00944B89" w:rsidRPr="00A1165E" w:rsidRDefault="00A1165E" w:rsidP="00A1165E">
            <w:pPr>
              <w:spacing w:before="40" w:after="40"/>
              <w:rPr>
                <w:rFonts w:ascii="Arial" w:hAnsi="Arial" w:cs="Arial"/>
                <w:b/>
                <w:color w:val="000000" w:themeColor="text1"/>
                <w:sz w:val="22"/>
                <w:szCs w:val="18"/>
              </w:rPr>
            </w:pPr>
            <w:r w:rsidRPr="00A1165E">
              <w:rPr>
                <w:rFonts w:ascii="Arial" w:hAnsi="Arial" w:cs="Arial"/>
                <w:b/>
                <w:color w:val="231F20"/>
                <w:shd w:val="clear" w:color="auto" w:fill="FFFFFF"/>
              </w:rPr>
              <w:t>Character descriptions, reports, letters, advertising leaflet, balanced report</w:t>
            </w:r>
          </w:p>
        </w:tc>
        <w:tc>
          <w:tcPr>
            <w:tcW w:w="1036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1EEFD936" w14:textId="77777777" w:rsidR="00944B89" w:rsidRPr="00D202DF" w:rsidRDefault="00A1165E" w:rsidP="00944B89">
            <w:pPr>
              <w:spacing w:before="40" w:after="40"/>
              <w:rPr>
                <w:rFonts w:ascii="Arial" w:hAnsi="Arial" w:cs="Arial"/>
                <w:b/>
                <w:color w:val="231F20"/>
                <w:shd w:val="clear" w:color="auto" w:fill="FFFFFF"/>
              </w:rPr>
            </w:pPr>
            <w:r w:rsidRPr="00D202DF">
              <w:rPr>
                <w:rFonts w:ascii="Arial" w:hAnsi="Arial" w:cs="Arial"/>
                <w:b/>
                <w:color w:val="231F20"/>
                <w:shd w:val="clear" w:color="auto" w:fill="FFFFFF"/>
              </w:rPr>
              <w:t>Proposal to NASA, information labels, short explanation, NASA log of Mars landing, news report</w:t>
            </w:r>
          </w:p>
          <w:p w14:paraId="5A7399B6" w14:textId="60FCEA02" w:rsidR="00D202DF" w:rsidRPr="00BB5AD3" w:rsidRDefault="00D202DF" w:rsidP="00944B89">
            <w:pPr>
              <w:spacing w:before="40" w:after="40"/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</w:pPr>
            <w:r w:rsidRPr="00D202DF">
              <w:rPr>
                <w:rFonts w:ascii="Arial" w:hAnsi="Arial" w:cs="Arial"/>
                <w:b/>
                <w:color w:val="231F20"/>
                <w:shd w:val="clear" w:color="auto" w:fill="FFFFFF"/>
              </w:rPr>
              <w:t>Posters, diary entries, case notes, letters, dialogue (quotations), character descriptions, fact</w:t>
            </w:r>
            <w:r>
              <w:rPr>
                <w:rFonts w:ascii="Arial" w:hAnsi="Arial" w:cs="Arial"/>
                <w:color w:val="231F20"/>
                <w:shd w:val="clear" w:color="auto" w:fill="FFFFFF"/>
              </w:rPr>
              <w:t xml:space="preserve"> files, persuasive speeches</w:t>
            </w:r>
          </w:p>
        </w:tc>
      </w:tr>
    </w:tbl>
    <w:p w14:paraId="071DBB33" w14:textId="5EB230EB" w:rsidR="000A3BAA" w:rsidRDefault="000A3BAA" w:rsidP="004C63D6">
      <w:bookmarkStart w:id="0" w:name="_GoBack"/>
      <w:bookmarkEnd w:id="0"/>
      <w:r w:rsidRPr="00BB5AD3">
        <w:rPr>
          <w:rFonts w:ascii="Arial" w:hAnsi="Arial" w:cs="Arial"/>
          <w:noProof/>
          <w:sz w:val="22"/>
          <w:szCs w:val="18"/>
          <w:lang w:eastAsia="en-GB"/>
        </w:rPr>
        <w:drawing>
          <wp:anchor distT="0" distB="0" distL="114300" distR="114300" simplePos="0" relativeHeight="251661312" behindDoc="0" locked="0" layoutInCell="1" allowOverlap="1" wp14:anchorId="5931174A" wp14:editId="08377A23">
            <wp:simplePos x="0" y="0"/>
            <wp:positionH relativeFrom="column">
              <wp:posOffset>11160271</wp:posOffset>
            </wp:positionH>
            <wp:positionV relativeFrom="page">
              <wp:posOffset>-381879</wp:posOffset>
            </wp:positionV>
            <wp:extent cx="952500" cy="991870"/>
            <wp:effectExtent l="0" t="0" r="0" b="0"/>
            <wp:wrapNone/>
            <wp:docPr id="43" name="Picture 4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 descr="A picture containing text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91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A3BAA" w:rsidSect="00F3691C">
      <w:headerReference w:type="default" r:id="rId19"/>
      <w:footerReference w:type="default" r:id="rId20"/>
      <w:pgSz w:w="23820" w:h="16840" w:orient="landscape"/>
      <w:pgMar w:top="0" w:right="1440" w:bottom="0" w:left="1440" w:header="708" w:footer="1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9472C1" w14:textId="77777777" w:rsidR="00EE0592" w:rsidRDefault="00EE0592" w:rsidP="001D03C0">
      <w:r>
        <w:separator/>
      </w:r>
    </w:p>
  </w:endnote>
  <w:endnote w:type="continuationSeparator" w:id="0">
    <w:p w14:paraId="2EE0D182" w14:textId="77777777" w:rsidR="00EE0592" w:rsidRDefault="00EE0592" w:rsidP="001D0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vert MT">
    <w:altName w:val="Calibri"/>
    <w:panose1 w:val="00000000000000000000"/>
    <w:charset w:val="4D"/>
    <w:family w:val="auto"/>
    <w:notTrueType/>
    <w:pitch w:val="variable"/>
    <w:sig w:usb0="8000002F" w:usb1="40000048" w:usb2="00000000" w:usb3="00000000" w:csb0="0000011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FA9BC7" w14:textId="74370DDC" w:rsidR="005F6016" w:rsidRPr="00F3691C" w:rsidRDefault="005F6016" w:rsidP="00F3691C">
    <w:pPr>
      <w:jc w:val="right"/>
      <w:rPr>
        <w:rFonts w:ascii="Arial" w:hAnsi="Arial" w:cs="Arial"/>
      </w:rPr>
    </w:pPr>
    <w:r w:rsidRPr="00E02B0F">
      <w:rPr>
        <w:rFonts w:ascii="Arial" w:hAnsi="Arial" w:cs="Arial"/>
      </w:rPr>
      <w:sym w:font="Symbol" w:char="F0D3"/>
    </w:r>
    <w:r w:rsidRPr="00E02B0F">
      <w:rPr>
        <w:rFonts w:ascii="Arial" w:hAnsi="Arial" w:cs="Arial"/>
      </w:rPr>
      <w:t xml:space="preserve"> The Literacy Tree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BB1F8C" w14:textId="77777777" w:rsidR="00EE0592" w:rsidRDefault="00EE0592" w:rsidP="001D03C0">
      <w:r>
        <w:separator/>
      </w:r>
    </w:p>
  </w:footnote>
  <w:footnote w:type="continuationSeparator" w:id="0">
    <w:p w14:paraId="25F94340" w14:textId="77777777" w:rsidR="00EE0592" w:rsidRDefault="00EE0592" w:rsidP="001D0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2A19BD" w14:textId="502553DB" w:rsidR="005F6016" w:rsidRDefault="005F6016">
    <w:pPr>
      <w:pStyle w:val="Header"/>
    </w:pPr>
    <w:r w:rsidRPr="001D03C0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789A9D8" wp14:editId="47803317">
              <wp:simplePos x="0" y="0"/>
              <wp:positionH relativeFrom="column">
                <wp:posOffset>1580515</wp:posOffset>
              </wp:positionH>
              <wp:positionV relativeFrom="paragraph">
                <wp:posOffset>-335407</wp:posOffset>
              </wp:positionV>
              <wp:extent cx="1828800" cy="1828800"/>
              <wp:effectExtent l="0" t="0" r="0" b="0"/>
              <wp:wrapSquare wrapText="bothSides"/>
              <wp:docPr id="94" name="Text Box 9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6841DFF" w14:textId="14E86164" w:rsidR="005F6016" w:rsidRPr="001A3879" w:rsidRDefault="005F6016" w:rsidP="001D03C0">
                          <w:pP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</w:pPr>
                          <w: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The Literary Curriculum</w:t>
                          </w:r>
                          <w: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ab/>
                          </w:r>
                          <w:r w:rsidRPr="001A3879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Year </w:t>
                          </w:r>
                          <w:r w:rsidR="008A66A8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5</w:t>
                          </w:r>
                          <w:r w:rsidRPr="001A3879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 </w:t>
                          </w:r>
                          <w: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Thematic </w:t>
                          </w:r>
                          <w:r w:rsidRPr="001A3879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Overview</w:t>
                          </w:r>
                        </w:p>
                        <w:p w14:paraId="757FB0B3" w14:textId="77777777" w:rsidR="005F6016" w:rsidRDefault="005F6016" w:rsidP="001D03C0"/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89A9D8" id="_x0000_t202" coordsize="21600,21600" o:spt="202" path="m,l,21600r21600,l21600,xe">
              <v:stroke joinstyle="miter"/>
              <v:path gradientshapeok="t" o:connecttype="rect"/>
            </v:shapetype>
            <v:shape id="Text Box 94" o:spid="_x0000_s1026" type="#_x0000_t202" style="position:absolute;margin-left:124.45pt;margin-top:-26.4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" filled="f" stroked="f" strokeweight=".5pt">
              <v:textbox style="mso-fit-shape-to-text:t">
                <w:txbxContent>
                  <w:p w14:paraId="66841DFF" w14:textId="14E86164" w:rsidR="005F6016" w:rsidRPr="001A3879" w:rsidRDefault="005F6016" w:rsidP="001D03C0">
                    <w:pP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</w:pPr>
                    <w: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The Literary Curriculum</w:t>
                    </w:r>
                    <w: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ab/>
                    </w:r>
                    <w:r w:rsidRPr="001A3879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Year </w:t>
                    </w:r>
                    <w:r w:rsidR="008A66A8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5</w:t>
                    </w:r>
                    <w:r w:rsidRPr="001A3879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 </w:t>
                    </w:r>
                    <w: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Thematic </w:t>
                    </w:r>
                    <w:r w:rsidRPr="001A3879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Overview</w:t>
                    </w:r>
                  </w:p>
                  <w:p w14:paraId="757FB0B3" w14:textId="77777777" w:rsidR="005F6016" w:rsidRDefault="005F6016" w:rsidP="001D03C0"/>
                </w:txbxContent>
              </v:textbox>
              <w10:wrap type="square"/>
            </v:shape>
          </w:pict>
        </mc:Fallback>
      </mc:AlternateContent>
    </w:r>
    <w:r w:rsidRPr="001D03C0"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FF3A7F2" wp14:editId="3817CDB2">
          <wp:simplePos x="0" y="0"/>
          <wp:positionH relativeFrom="column">
            <wp:posOffset>-708660</wp:posOffset>
          </wp:positionH>
          <wp:positionV relativeFrom="paragraph">
            <wp:posOffset>-269240</wp:posOffset>
          </wp:positionV>
          <wp:extent cx="627380" cy="566420"/>
          <wp:effectExtent l="0" t="0" r="0" b="5080"/>
          <wp:wrapNone/>
          <wp:docPr id="20" name="Picture 20" descr="A picture containing shap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Picture 31" descr="A picture containing shap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7380" cy="566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D03C0"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09BFD094" wp14:editId="42D04E95">
          <wp:simplePos x="0" y="0"/>
          <wp:positionH relativeFrom="column">
            <wp:posOffset>13467373</wp:posOffset>
          </wp:positionH>
          <wp:positionV relativeFrom="paragraph">
            <wp:posOffset>-253365</wp:posOffset>
          </wp:positionV>
          <wp:extent cx="553085" cy="633730"/>
          <wp:effectExtent l="0" t="0" r="5715" b="1270"/>
          <wp:wrapNone/>
          <wp:docPr id="15" name="Picture 15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Picture 67" descr="Icon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3085" cy="633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C0"/>
    <w:rsid w:val="00013DAD"/>
    <w:rsid w:val="00025A14"/>
    <w:rsid w:val="0002721F"/>
    <w:rsid w:val="00060822"/>
    <w:rsid w:val="0006500F"/>
    <w:rsid w:val="000708B2"/>
    <w:rsid w:val="000807C0"/>
    <w:rsid w:val="000842D2"/>
    <w:rsid w:val="0008572E"/>
    <w:rsid w:val="000A3BAA"/>
    <w:rsid w:val="000D6F76"/>
    <w:rsid w:val="000E1042"/>
    <w:rsid w:val="000E6FE3"/>
    <w:rsid w:val="000F320A"/>
    <w:rsid w:val="00172E9B"/>
    <w:rsid w:val="001861D7"/>
    <w:rsid w:val="00187E2E"/>
    <w:rsid w:val="00193FA2"/>
    <w:rsid w:val="001A06B5"/>
    <w:rsid w:val="001D03C0"/>
    <w:rsid w:val="001D5C48"/>
    <w:rsid w:val="001E5B42"/>
    <w:rsid w:val="001E76F3"/>
    <w:rsid w:val="002034CA"/>
    <w:rsid w:val="0021266C"/>
    <w:rsid w:val="00223E96"/>
    <w:rsid w:val="00230864"/>
    <w:rsid w:val="00230F76"/>
    <w:rsid w:val="002621D5"/>
    <w:rsid w:val="00277D44"/>
    <w:rsid w:val="0028747E"/>
    <w:rsid w:val="0029613D"/>
    <w:rsid w:val="002976A0"/>
    <w:rsid w:val="002C1A1E"/>
    <w:rsid w:val="002C406D"/>
    <w:rsid w:val="003145B3"/>
    <w:rsid w:val="0032101E"/>
    <w:rsid w:val="003576A5"/>
    <w:rsid w:val="00360722"/>
    <w:rsid w:val="00372F8F"/>
    <w:rsid w:val="0038355C"/>
    <w:rsid w:val="00384C21"/>
    <w:rsid w:val="00390418"/>
    <w:rsid w:val="00391183"/>
    <w:rsid w:val="003B69EC"/>
    <w:rsid w:val="003C0B89"/>
    <w:rsid w:val="003D2DA3"/>
    <w:rsid w:val="00430E07"/>
    <w:rsid w:val="0045430D"/>
    <w:rsid w:val="00480D44"/>
    <w:rsid w:val="00484372"/>
    <w:rsid w:val="00485826"/>
    <w:rsid w:val="00495F01"/>
    <w:rsid w:val="004B4A85"/>
    <w:rsid w:val="004C63D6"/>
    <w:rsid w:val="004F48DC"/>
    <w:rsid w:val="004F7A03"/>
    <w:rsid w:val="00506AE6"/>
    <w:rsid w:val="00510C39"/>
    <w:rsid w:val="005310F4"/>
    <w:rsid w:val="0057069B"/>
    <w:rsid w:val="00592F79"/>
    <w:rsid w:val="005A374E"/>
    <w:rsid w:val="005C6D8C"/>
    <w:rsid w:val="005E05BB"/>
    <w:rsid w:val="005F4B18"/>
    <w:rsid w:val="005F6016"/>
    <w:rsid w:val="00600E53"/>
    <w:rsid w:val="00602C4F"/>
    <w:rsid w:val="00603764"/>
    <w:rsid w:val="006346D4"/>
    <w:rsid w:val="0063619C"/>
    <w:rsid w:val="00646CB9"/>
    <w:rsid w:val="0064721A"/>
    <w:rsid w:val="00647AF7"/>
    <w:rsid w:val="006725A9"/>
    <w:rsid w:val="00675A3D"/>
    <w:rsid w:val="00686956"/>
    <w:rsid w:val="00715186"/>
    <w:rsid w:val="007F446E"/>
    <w:rsid w:val="008749E5"/>
    <w:rsid w:val="00895347"/>
    <w:rsid w:val="008A66A8"/>
    <w:rsid w:val="008B3C38"/>
    <w:rsid w:val="008D1A0C"/>
    <w:rsid w:val="008D2B2A"/>
    <w:rsid w:val="008E4F23"/>
    <w:rsid w:val="008F11F3"/>
    <w:rsid w:val="0092293C"/>
    <w:rsid w:val="00923BF4"/>
    <w:rsid w:val="009377D0"/>
    <w:rsid w:val="00944B89"/>
    <w:rsid w:val="00963B7E"/>
    <w:rsid w:val="00973374"/>
    <w:rsid w:val="00986424"/>
    <w:rsid w:val="009A4E48"/>
    <w:rsid w:val="009D079A"/>
    <w:rsid w:val="00A1165E"/>
    <w:rsid w:val="00A26A4F"/>
    <w:rsid w:val="00A718A2"/>
    <w:rsid w:val="00A75F8B"/>
    <w:rsid w:val="00A920EC"/>
    <w:rsid w:val="00A938B5"/>
    <w:rsid w:val="00A963E5"/>
    <w:rsid w:val="00AA12FE"/>
    <w:rsid w:val="00AC11A5"/>
    <w:rsid w:val="00B125FF"/>
    <w:rsid w:val="00B3210D"/>
    <w:rsid w:val="00B72C0B"/>
    <w:rsid w:val="00B75065"/>
    <w:rsid w:val="00B85FA3"/>
    <w:rsid w:val="00BA5CF0"/>
    <w:rsid w:val="00BB0F18"/>
    <w:rsid w:val="00BB21D2"/>
    <w:rsid w:val="00BB5AD3"/>
    <w:rsid w:val="00BB7E95"/>
    <w:rsid w:val="00C014A3"/>
    <w:rsid w:val="00C06FE6"/>
    <w:rsid w:val="00C24365"/>
    <w:rsid w:val="00C53EC5"/>
    <w:rsid w:val="00C55653"/>
    <w:rsid w:val="00C91193"/>
    <w:rsid w:val="00C94BA4"/>
    <w:rsid w:val="00CB5199"/>
    <w:rsid w:val="00CC33D1"/>
    <w:rsid w:val="00D013BB"/>
    <w:rsid w:val="00D202DF"/>
    <w:rsid w:val="00D24574"/>
    <w:rsid w:val="00D37F44"/>
    <w:rsid w:val="00DA75A3"/>
    <w:rsid w:val="00DC79B3"/>
    <w:rsid w:val="00DE37F4"/>
    <w:rsid w:val="00E332A9"/>
    <w:rsid w:val="00E477C5"/>
    <w:rsid w:val="00E73C70"/>
    <w:rsid w:val="00E9246B"/>
    <w:rsid w:val="00EA1E57"/>
    <w:rsid w:val="00EB4148"/>
    <w:rsid w:val="00ED65EE"/>
    <w:rsid w:val="00EE0592"/>
    <w:rsid w:val="00F31009"/>
    <w:rsid w:val="00F3691C"/>
    <w:rsid w:val="00F436E6"/>
    <w:rsid w:val="00FB0708"/>
    <w:rsid w:val="00FB56D1"/>
    <w:rsid w:val="00FC2F34"/>
    <w:rsid w:val="00FD7324"/>
    <w:rsid w:val="00FE1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B3AE59"/>
  <w15:chartTrackingRefBased/>
  <w15:docId w15:val="{87217343-7EB0-BC4A-9A5A-62BC0DE25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03C0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03C0"/>
    <w:rPr>
      <w:rFonts w:eastAsiaTheme="minorEastAsia"/>
    </w:rPr>
  </w:style>
  <w:style w:type="table" w:styleId="TableGrid">
    <w:name w:val="Table Grid"/>
    <w:basedOn w:val="TableNormal"/>
    <w:uiPriority w:val="39"/>
    <w:rsid w:val="001D03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D03C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qFormat/>
    <w:rsid w:val="001D03C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60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6016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2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99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824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4.jpg"/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4D3A722-1649-40C4-82CC-EF6D3E26D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Legon</dc:creator>
  <cp:keywords/>
  <dc:description/>
  <cp:lastModifiedBy>Mrs Artherton</cp:lastModifiedBy>
  <cp:revision>4</cp:revision>
  <cp:lastPrinted>2023-01-12T14:43:00Z</cp:lastPrinted>
  <dcterms:created xsi:type="dcterms:W3CDTF">2025-02-04T10:21:00Z</dcterms:created>
  <dcterms:modified xsi:type="dcterms:W3CDTF">2025-02-04T12:20:00Z</dcterms:modified>
</cp:coreProperties>
</file>