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81E" w:rsidRDefault="00D66BBE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8075691</wp:posOffset>
            </wp:positionH>
            <wp:positionV relativeFrom="paragraph">
              <wp:posOffset>-534155</wp:posOffset>
            </wp:positionV>
            <wp:extent cx="1000125" cy="1048385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D66BBE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-851026</wp:posOffset>
            </wp:positionH>
            <wp:positionV relativeFrom="paragraph">
              <wp:posOffset>-905347</wp:posOffset>
            </wp:positionV>
            <wp:extent cx="10284737" cy="7227886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96122" cy="72358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B581E" w:rsidSect="00D66BB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BBE"/>
    <w:rsid w:val="005B581E"/>
    <w:rsid w:val="00D6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FCF9D0-325C-491F-9F5C-B27BD4CD0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1</cp:revision>
  <dcterms:created xsi:type="dcterms:W3CDTF">2024-09-13T10:19:00Z</dcterms:created>
  <dcterms:modified xsi:type="dcterms:W3CDTF">2024-09-13T10:20:00Z</dcterms:modified>
</cp:coreProperties>
</file>