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238BF" w14:textId="77625D85" w:rsidR="00350286" w:rsidRPr="003A01E9" w:rsidRDefault="00163766" w:rsidP="003A01E9">
      <w:pPr>
        <w:pStyle w:val="Header"/>
        <w:jc w:val="center"/>
      </w:pPr>
      <w:r>
        <w:rPr>
          <w:rFonts w:ascii="Comic Sans MS" w:eastAsia="Times New Roman" w:hAnsi="Comic Sans MS" w:cs="Times New Roman"/>
          <w:sz w:val="24"/>
          <w:szCs w:val="24"/>
          <w:lang w:val="en-US"/>
        </w:rPr>
        <w:t>Year</w:t>
      </w:r>
      <w:r w:rsidR="00CE41DB">
        <w:rPr>
          <w:rFonts w:ascii="Comic Sans MS" w:eastAsia="Times New Roman" w:hAnsi="Comic Sans MS" w:cs="Times New Roman"/>
          <w:sz w:val="24"/>
          <w:szCs w:val="24"/>
          <w:lang w:val="en-US"/>
        </w:rPr>
        <w:t xml:space="preserve"> 3/ </w:t>
      </w:r>
      <w:r>
        <w:rPr>
          <w:rFonts w:ascii="Comic Sans MS" w:eastAsia="Times New Roman" w:hAnsi="Comic Sans MS" w:cs="Times New Roman"/>
          <w:sz w:val="24"/>
          <w:szCs w:val="24"/>
          <w:lang w:val="en-US"/>
        </w:rPr>
        <w:t xml:space="preserve"> 4 Curriculum Overview</w:t>
      </w:r>
    </w:p>
    <w:tbl>
      <w:tblPr>
        <w:tblStyle w:val="TableGrid"/>
        <w:tblpPr w:leftFromText="180" w:rightFromText="180" w:vertAnchor="text" w:horzAnchor="margin" w:tblpXSpec="center" w:tblpY="208"/>
        <w:tblW w:w="16155" w:type="dxa"/>
        <w:tblLayout w:type="fixed"/>
        <w:tblLook w:val="04A0" w:firstRow="1" w:lastRow="0" w:firstColumn="1" w:lastColumn="0" w:noHBand="0" w:noVBand="1"/>
      </w:tblPr>
      <w:tblGrid>
        <w:gridCol w:w="1396"/>
        <w:gridCol w:w="2418"/>
        <w:gridCol w:w="9"/>
        <w:gridCol w:w="32"/>
        <w:gridCol w:w="2377"/>
        <w:gridCol w:w="83"/>
        <w:gridCol w:w="2185"/>
        <w:gridCol w:w="142"/>
        <w:gridCol w:w="133"/>
        <w:gridCol w:w="2277"/>
        <w:gridCol w:w="183"/>
        <w:gridCol w:w="2368"/>
        <w:gridCol w:w="92"/>
        <w:gridCol w:w="2460"/>
      </w:tblGrid>
      <w:tr w:rsidR="00163766" w:rsidRPr="008E0CFF" w14:paraId="7FDD9052" w14:textId="77777777" w:rsidTr="001E6D1A">
        <w:tc>
          <w:tcPr>
            <w:tcW w:w="1396" w:type="dxa"/>
            <w:vMerge w:val="restart"/>
          </w:tcPr>
          <w:p w14:paraId="554B7163" w14:textId="411E80A5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D2737CD" wp14:editId="0CCA1F46">
                  <wp:extent cx="548640" cy="567055"/>
                  <wp:effectExtent l="0" t="0" r="3810" b="444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6" w:type="dxa"/>
            <w:gridSpan w:val="4"/>
            <w:shd w:val="clear" w:color="auto" w:fill="00FFFF"/>
          </w:tcPr>
          <w:p w14:paraId="4A49CA5E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Autumn Term</w:t>
            </w:r>
          </w:p>
        </w:tc>
        <w:tc>
          <w:tcPr>
            <w:tcW w:w="4820" w:type="dxa"/>
            <w:gridSpan w:val="5"/>
            <w:shd w:val="clear" w:color="auto" w:fill="FFC000"/>
          </w:tcPr>
          <w:p w14:paraId="0BE5451A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Spring Term</w:t>
            </w:r>
          </w:p>
        </w:tc>
        <w:tc>
          <w:tcPr>
            <w:tcW w:w="5103" w:type="dxa"/>
            <w:gridSpan w:val="4"/>
            <w:shd w:val="clear" w:color="auto" w:fill="FF3399"/>
          </w:tcPr>
          <w:p w14:paraId="7598BED3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Summer Term</w:t>
            </w:r>
          </w:p>
        </w:tc>
      </w:tr>
      <w:tr w:rsidR="00163766" w:rsidRPr="008E0CFF" w14:paraId="2BC7F59C" w14:textId="77777777" w:rsidTr="001E6D1A">
        <w:trPr>
          <w:trHeight w:val="70"/>
        </w:trPr>
        <w:tc>
          <w:tcPr>
            <w:tcW w:w="1396" w:type="dxa"/>
            <w:vMerge/>
          </w:tcPr>
          <w:p w14:paraId="71F69ABD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2427" w:type="dxa"/>
            <w:gridSpan w:val="2"/>
            <w:shd w:val="clear" w:color="auto" w:fill="CCFFFF"/>
          </w:tcPr>
          <w:p w14:paraId="1C9B35BB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Term 1</w:t>
            </w:r>
          </w:p>
        </w:tc>
        <w:tc>
          <w:tcPr>
            <w:tcW w:w="2409" w:type="dxa"/>
            <w:gridSpan w:val="2"/>
            <w:shd w:val="clear" w:color="auto" w:fill="CCFFFF"/>
          </w:tcPr>
          <w:p w14:paraId="0968FE29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Term 2</w:t>
            </w:r>
          </w:p>
        </w:tc>
        <w:tc>
          <w:tcPr>
            <w:tcW w:w="2268" w:type="dxa"/>
            <w:gridSpan w:val="2"/>
            <w:shd w:val="clear" w:color="auto" w:fill="FFFF66"/>
          </w:tcPr>
          <w:p w14:paraId="1BEB195A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Term 3</w:t>
            </w:r>
          </w:p>
        </w:tc>
        <w:tc>
          <w:tcPr>
            <w:tcW w:w="2552" w:type="dxa"/>
            <w:gridSpan w:val="3"/>
            <w:shd w:val="clear" w:color="auto" w:fill="FFFF66"/>
          </w:tcPr>
          <w:p w14:paraId="25385CDA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Term 4</w:t>
            </w:r>
          </w:p>
        </w:tc>
        <w:tc>
          <w:tcPr>
            <w:tcW w:w="2551" w:type="dxa"/>
            <w:gridSpan w:val="2"/>
            <w:shd w:val="clear" w:color="auto" w:fill="FF7C80"/>
          </w:tcPr>
          <w:p w14:paraId="7E4ED1C9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Term 5</w:t>
            </w:r>
          </w:p>
        </w:tc>
        <w:tc>
          <w:tcPr>
            <w:tcW w:w="2552" w:type="dxa"/>
            <w:gridSpan w:val="2"/>
            <w:shd w:val="clear" w:color="auto" w:fill="FF7C80"/>
          </w:tcPr>
          <w:p w14:paraId="30D30DDF" w14:textId="77777777" w:rsidR="00163766" w:rsidRPr="00C772FD" w:rsidRDefault="00163766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C772FD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Term 6</w:t>
            </w:r>
          </w:p>
        </w:tc>
      </w:tr>
      <w:tr w:rsidR="000668BF" w:rsidRPr="008E0CFF" w14:paraId="06F16ED4" w14:textId="77777777" w:rsidTr="001E6D1A">
        <w:tc>
          <w:tcPr>
            <w:tcW w:w="1396" w:type="dxa"/>
          </w:tcPr>
          <w:p w14:paraId="31263418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Maths</w:t>
            </w:r>
          </w:p>
        </w:tc>
        <w:tc>
          <w:tcPr>
            <w:tcW w:w="2427" w:type="dxa"/>
            <w:gridSpan w:val="2"/>
          </w:tcPr>
          <w:p w14:paraId="21A94F11" w14:textId="77777777" w:rsidR="000668BF" w:rsidRPr="003A01E9" w:rsidRDefault="000668BF" w:rsidP="001E6D1A">
            <w:pPr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Addition &amp; Subtraction</w:t>
            </w:r>
          </w:p>
          <w:p w14:paraId="774B0A8D" w14:textId="77777777" w:rsidR="000668BF" w:rsidRPr="003A01E9" w:rsidRDefault="000668BF" w:rsidP="001E6D1A">
            <w:pPr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Multiplication &amp; Division</w:t>
            </w:r>
          </w:p>
          <w:p w14:paraId="14E0B916" w14:textId="77777777" w:rsidR="000668BF" w:rsidRPr="003A01E9" w:rsidRDefault="000668BF" w:rsidP="001E6D1A">
            <w:pPr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3D shape</w:t>
            </w:r>
          </w:p>
          <w:p w14:paraId="0C295032" w14:textId="77777777" w:rsidR="000668BF" w:rsidRPr="003A01E9" w:rsidRDefault="000668BF" w:rsidP="001E6D1A">
            <w:pPr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Place Value</w:t>
            </w:r>
          </w:p>
        </w:tc>
        <w:tc>
          <w:tcPr>
            <w:tcW w:w="2409" w:type="dxa"/>
            <w:gridSpan w:val="2"/>
          </w:tcPr>
          <w:p w14:paraId="27F6416B" w14:textId="77777777" w:rsidR="000668BF" w:rsidRPr="003A01E9" w:rsidRDefault="000668BF" w:rsidP="001E6D1A">
            <w:pPr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Multiplication &amp; Division</w:t>
            </w:r>
          </w:p>
          <w:p w14:paraId="2D3862A4" w14:textId="77777777" w:rsidR="000668BF" w:rsidRPr="003A01E9" w:rsidRDefault="000668BF" w:rsidP="001E6D1A">
            <w:pPr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Place Value</w:t>
            </w:r>
          </w:p>
          <w:p w14:paraId="672CECF7" w14:textId="77777777" w:rsidR="000668BF" w:rsidRPr="003A01E9" w:rsidRDefault="000668BF" w:rsidP="001E6D1A">
            <w:pPr>
              <w:rPr>
                <w:rFonts w:ascii="Comic Sans MS" w:eastAsia="Times New Roman" w:hAnsi="Comic Sans MS" w:cs="Times New Roman"/>
                <w:sz w:val="20"/>
                <w:szCs w:val="24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Capacity</w:t>
            </w:r>
          </w:p>
        </w:tc>
        <w:tc>
          <w:tcPr>
            <w:tcW w:w="2268" w:type="dxa"/>
            <w:gridSpan w:val="2"/>
          </w:tcPr>
          <w:p w14:paraId="418BB332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Place Value</w:t>
            </w:r>
          </w:p>
          <w:p w14:paraId="27665B7C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Times tables</w:t>
            </w:r>
          </w:p>
          <w:p w14:paraId="1CD0611E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Fractions</w:t>
            </w:r>
          </w:p>
          <w:p w14:paraId="012A70CD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2D shapes</w:t>
            </w:r>
          </w:p>
          <w:p w14:paraId="54362517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Addition &amp; Subtraction</w:t>
            </w:r>
          </w:p>
        </w:tc>
        <w:tc>
          <w:tcPr>
            <w:tcW w:w="2552" w:type="dxa"/>
            <w:gridSpan w:val="3"/>
          </w:tcPr>
          <w:p w14:paraId="3C39BB2C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Addition &amp; Subtraction</w:t>
            </w:r>
          </w:p>
          <w:p w14:paraId="0DCE67CC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Time</w:t>
            </w:r>
          </w:p>
          <w:p w14:paraId="4270A44C" w14:textId="77777777" w:rsidR="000668BF" w:rsidRPr="003A01E9" w:rsidRDefault="000668BF" w:rsidP="001E6D1A">
            <w:pPr>
              <w:rPr>
                <w:rFonts w:ascii="Comic Sans MS" w:eastAsia="Times New Roman" w:hAnsi="Comic Sans MS" w:cs="Times New Roman"/>
                <w:sz w:val="20"/>
                <w:szCs w:val="24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Multiplication &amp; Division</w:t>
            </w:r>
          </w:p>
        </w:tc>
        <w:tc>
          <w:tcPr>
            <w:tcW w:w="2551" w:type="dxa"/>
            <w:gridSpan w:val="2"/>
          </w:tcPr>
          <w:p w14:paraId="765BD15F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Addition &amp; Subtraction</w:t>
            </w:r>
          </w:p>
          <w:p w14:paraId="3B7C1A94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Multiplication &amp; Division</w:t>
            </w:r>
          </w:p>
          <w:p w14:paraId="23147D5A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24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Weight</w:t>
            </w:r>
          </w:p>
        </w:tc>
        <w:tc>
          <w:tcPr>
            <w:tcW w:w="2552" w:type="dxa"/>
            <w:gridSpan w:val="2"/>
          </w:tcPr>
          <w:p w14:paraId="6419BA83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Addition &amp; Subtraction</w:t>
            </w:r>
          </w:p>
          <w:p w14:paraId="4A15251B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Time</w:t>
            </w:r>
          </w:p>
          <w:p w14:paraId="283D5DC5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</w:pPr>
            <w:r w:rsidRPr="003A01E9">
              <w:rPr>
                <w:rFonts w:ascii="Comic Sans MS" w:eastAsia="Times New Roman" w:hAnsi="Comic Sans MS" w:cs="Times New Roman"/>
                <w:sz w:val="20"/>
                <w:szCs w:val="18"/>
                <w:lang w:val="en-US"/>
              </w:rPr>
              <w:t>Multiplication &amp; Division</w:t>
            </w:r>
          </w:p>
          <w:p w14:paraId="554303B1" w14:textId="77777777" w:rsidR="000668BF" w:rsidRPr="003A01E9" w:rsidRDefault="000668BF" w:rsidP="001E6D1A">
            <w:pPr>
              <w:tabs>
                <w:tab w:val="left" w:pos="420"/>
              </w:tabs>
              <w:rPr>
                <w:rFonts w:ascii="Comic Sans MS" w:eastAsia="Times New Roman" w:hAnsi="Comic Sans MS" w:cs="Times New Roman"/>
                <w:sz w:val="20"/>
                <w:szCs w:val="24"/>
                <w:lang w:val="en-US"/>
              </w:rPr>
            </w:pPr>
          </w:p>
        </w:tc>
      </w:tr>
      <w:tr w:rsidR="00B83022" w:rsidRPr="008E0CFF" w14:paraId="582AB8CB" w14:textId="77777777" w:rsidTr="00790AA8">
        <w:trPr>
          <w:cantSplit/>
          <w:trHeight w:val="2579"/>
        </w:trPr>
        <w:tc>
          <w:tcPr>
            <w:tcW w:w="1396" w:type="dxa"/>
          </w:tcPr>
          <w:p w14:paraId="7735601A" w14:textId="28EE682A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English</w:t>
            </w:r>
          </w:p>
          <w:p w14:paraId="55B4C246" w14:textId="61C6E99A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2459" w:type="dxa"/>
            <w:gridSpan w:val="3"/>
          </w:tcPr>
          <w:p w14:paraId="128DE8F3" w14:textId="44D36EDA" w:rsidR="00B83022" w:rsidRDefault="00B83022" w:rsidP="001E6D1A">
            <w:pPr>
              <w:tabs>
                <w:tab w:val="left" w:pos="420"/>
              </w:tabs>
              <w:jc w:val="center"/>
              <w:rPr>
                <w:rFonts w:ascii="Comic Sans MS" w:eastAsia="Times New Roman" w:hAnsi="Comic Sans MS" w:cs="Times New Roman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Cs w:val="18"/>
                <w:lang w:val="en-US"/>
              </w:rPr>
              <w:t>The First Drawing</w:t>
            </w:r>
          </w:p>
          <w:p w14:paraId="7E508D8A" w14:textId="7352D9FF" w:rsidR="00B83022" w:rsidRDefault="00B83022" w:rsidP="001E6D1A">
            <w:pPr>
              <w:tabs>
                <w:tab w:val="left" w:pos="420"/>
              </w:tabs>
              <w:jc w:val="center"/>
              <w:rPr>
                <w:rFonts w:ascii="Comic Sans MS" w:eastAsia="Times New Roman" w:hAnsi="Comic Sans MS" w:cs="Times New Roman"/>
                <w:szCs w:val="18"/>
                <w:lang w:val="en-US"/>
              </w:rPr>
            </w:pPr>
          </w:p>
          <w:p w14:paraId="4C81F702" w14:textId="03145643" w:rsidR="00B83022" w:rsidRPr="003A01E9" w:rsidRDefault="00B83022" w:rsidP="001E6D1A">
            <w:pPr>
              <w:tabs>
                <w:tab w:val="left" w:pos="420"/>
              </w:tabs>
              <w:jc w:val="center"/>
              <w:rPr>
                <w:rFonts w:ascii="Comic Sans MS" w:eastAsia="Times New Roman" w:hAnsi="Comic Sans MS" w:cs="Times New Roman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Cs w:val="18"/>
                <w:lang w:val="en-US"/>
              </w:rPr>
              <w:t>The Mysteries of Harris Burdick</w:t>
            </w:r>
          </w:p>
          <w:p w14:paraId="692E6CDE" w14:textId="0E8EFEFB" w:rsidR="00B83022" w:rsidRDefault="00B83022" w:rsidP="001E6D1A">
            <w:pPr>
              <w:tabs>
                <w:tab w:val="left" w:pos="420"/>
              </w:tabs>
              <w:jc w:val="center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  <w:p w14:paraId="5E8EB669" w14:textId="77777777" w:rsidR="00B83022" w:rsidRDefault="00B83022" w:rsidP="001E6D1A">
            <w:pPr>
              <w:tabs>
                <w:tab w:val="left" w:pos="420"/>
              </w:tabs>
              <w:jc w:val="center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</w:tc>
        <w:tc>
          <w:tcPr>
            <w:tcW w:w="2460" w:type="dxa"/>
            <w:gridSpan w:val="2"/>
          </w:tcPr>
          <w:p w14:paraId="48823A06" w14:textId="73225D29" w:rsidR="00B83022" w:rsidRDefault="00B83022" w:rsidP="001E6D1A">
            <w:pPr>
              <w:tabs>
                <w:tab w:val="left" w:pos="420"/>
              </w:tabs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The Tin Forest</w:t>
            </w:r>
          </w:p>
          <w:p w14:paraId="085CE389" w14:textId="6E91B923" w:rsidR="00B83022" w:rsidRDefault="00B83022" w:rsidP="001E6D1A">
            <w:pPr>
              <w:tabs>
                <w:tab w:val="left" w:pos="420"/>
              </w:tabs>
              <w:jc w:val="center"/>
              <w:rPr>
                <w:noProof/>
                <w:lang w:eastAsia="en-GB"/>
              </w:rPr>
            </w:pPr>
          </w:p>
          <w:p w14:paraId="677860A9" w14:textId="7C4B5455" w:rsidR="00B83022" w:rsidRDefault="00B83022" w:rsidP="001E6D1A">
            <w:pPr>
              <w:tabs>
                <w:tab w:val="left" w:pos="420"/>
              </w:tabs>
              <w:jc w:val="center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noProof/>
                <w:lang w:eastAsia="en-GB"/>
              </w:rPr>
              <w:t>The Polar Express</w:t>
            </w:r>
          </w:p>
          <w:p w14:paraId="4B2ED42E" w14:textId="77777777" w:rsidR="00B83022" w:rsidRDefault="00B83022" w:rsidP="001E6D1A">
            <w:pP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</w:tc>
        <w:tc>
          <w:tcPr>
            <w:tcW w:w="2460" w:type="dxa"/>
            <w:gridSpan w:val="3"/>
          </w:tcPr>
          <w:p w14:paraId="5A555484" w14:textId="531C1E62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  <w:t>The Tear Thief</w:t>
            </w:r>
          </w:p>
          <w:p w14:paraId="78C67116" w14:textId="6FED50E0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  <w:p w14:paraId="7E449330" w14:textId="102B1ABE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  <w:t>Jim a cautionary Tale</w:t>
            </w:r>
          </w:p>
          <w:p w14:paraId="5969CEC9" w14:textId="77777777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</w:tc>
        <w:tc>
          <w:tcPr>
            <w:tcW w:w="2460" w:type="dxa"/>
            <w:gridSpan w:val="2"/>
          </w:tcPr>
          <w:p w14:paraId="651D18BF" w14:textId="65D25CC9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  <w:p w14:paraId="1D0D6796" w14:textId="77777777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  <w:t>Cloud Tea Monkeys</w:t>
            </w:r>
          </w:p>
          <w:p w14:paraId="40E70959" w14:textId="77777777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  <w:p w14:paraId="669BEC47" w14:textId="338A2F01" w:rsidR="00B83022" w:rsidRDefault="00B83022" w:rsidP="00B83022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  <w:t>Cinderella of the Nile</w:t>
            </w:r>
          </w:p>
          <w:p w14:paraId="669ABDA2" w14:textId="74792561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</w:tc>
        <w:tc>
          <w:tcPr>
            <w:tcW w:w="2460" w:type="dxa"/>
            <w:gridSpan w:val="2"/>
          </w:tcPr>
          <w:p w14:paraId="726164C1" w14:textId="007CF459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  <w:t>Cinnamon</w:t>
            </w:r>
          </w:p>
          <w:p w14:paraId="01629E3C" w14:textId="77777777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  <w:p w14:paraId="7FB1E492" w14:textId="7F05D211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  <w:t>Westlandia</w:t>
            </w:r>
          </w:p>
        </w:tc>
        <w:tc>
          <w:tcPr>
            <w:tcW w:w="2460" w:type="dxa"/>
          </w:tcPr>
          <w:p w14:paraId="5FCE9701" w14:textId="7929ECDC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  <w:t>The Last Garden</w:t>
            </w:r>
          </w:p>
          <w:p w14:paraId="5870B579" w14:textId="76EEBF0A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  <w:p w14:paraId="4023EBE7" w14:textId="065F23BF" w:rsidR="00B83022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  <w:t>The Legend of Sally Jones</w:t>
            </w:r>
          </w:p>
          <w:p w14:paraId="5075F451" w14:textId="2126927D" w:rsidR="00B83022" w:rsidRPr="000668BF" w:rsidRDefault="00B83022" w:rsidP="001E6D1A">
            <w:pPr>
              <w:ind w:firstLine="720"/>
              <w:rPr>
                <w:rFonts w:ascii="Comic Sans MS" w:eastAsia="Times New Roman" w:hAnsi="Comic Sans MS" w:cs="Times New Roman"/>
                <w:sz w:val="18"/>
                <w:szCs w:val="18"/>
                <w:lang w:val="en-US"/>
              </w:rPr>
            </w:pPr>
          </w:p>
        </w:tc>
      </w:tr>
      <w:tr w:rsidR="00CE41DB" w:rsidRPr="008E0CFF" w14:paraId="4C5E727B" w14:textId="77777777" w:rsidTr="001E6D1A">
        <w:tc>
          <w:tcPr>
            <w:tcW w:w="1396" w:type="dxa"/>
          </w:tcPr>
          <w:p w14:paraId="7A0016C3" w14:textId="77777777" w:rsidR="00CE41DB" w:rsidRPr="00C772FD" w:rsidRDefault="00CE41DB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8E0CFF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4836" w:type="dxa"/>
            <w:gridSpan w:val="4"/>
          </w:tcPr>
          <w:p w14:paraId="40ED1546" w14:textId="77777777" w:rsidR="00CE41DB" w:rsidRDefault="00E94B65" w:rsidP="00E94B65">
            <w:pPr>
              <w:tabs>
                <w:tab w:val="center" w:pos="2310"/>
                <w:tab w:val="right" w:pos="4620"/>
              </w:tabs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Would you have preferred to live in the Bronze Age, Stone Age or Iron Age?</w:t>
            </w:r>
          </w:p>
          <w:p w14:paraId="707640EE" w14:textId="28C24C12" w:rsidR="00E94B65" w:rsidRPr="00C772FD" w:rsidRDefault="00E94B65" w:rsidP="00E94B65">
            <w:pPr>
              <w:tabs>
                <w:tab w:val="center" w:pos="2310"/>
                <w:tab w:val="right" w:pos="4620"/>
              </w:tabs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4820" w:type="dxa"/>
            <w:gridSpan w:val="5"/>
          </w:tcPr>
          <w:p w14:paraId="0DCF5D07" w14:textId="3F010F6E" w:rsidR="00CE41DB" w:rsidRDefault="00CE41DB" w:rsidP="001E4B10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  <w:p w14:paraId="3B32D92C" w14:textId="77777777" w:rsidR="00E94B65" w:rsidRPr="00E94B65" w:rsidRDefault="00E94B65" w:rsidP="00E94B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94B65">
              <w:rPr>
                <w:rFonts w:ascii="Comic Sans MS" w:eastAsia="Times New Roman" w:hAnsi="Comic Sans MS" w:cs="Times New Roman"/>
                <w:color w:val="222222"/>
                <w:shd w:val="clear" w:color="auto" w:fill="FFFFFF"/>
                <w:lang w:eastAsia="en-GB"/>
              </w:rPr>
              <w:t>What was important to Ancient Egyptians?</w:t>
            </w:r>
          </w:p>
          <w:p w14:paraId="26B9D5D7" w14:textId="20D23473" w:rsidR="00CE41DB" w:rsidRPr="00CE41DB" w:rsidRDefault="00CE41DB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  <w:gridSpan w:val="4"/>
          </w:tcPr>
          <w:p w14:paraId="69C10023" w14:textId="6E0E84D1" w:rsidR="00CE41DB" w:rsidRDefault="00CE41DB" w:rsidP="001E6D1A">
            <w:pPr>
              <w:tabs>
                <w:tab w:val="left" w:pos="420"/>
              </w:tabs>
              <w:jc w:val="center"/>
              <w:rPr>
                <w:rFonts w:ascii="Comic Sans MS" w:hAnsi="Comic Sans MS"/>
                <w:color w:val="222222"/>
                <w:shd w:val="clear" w:color="auto" w:fill="FFFFFF"/>
              </w:rPr>
            </w:pPr>
            <w:r>
              <w:rPr>
                <w:rFonts w:ascii="Comic Sans MS" w:hAnsi="Comic Sans MS"/>
                <w:color w:val="222222"/>
                <w:shd w:val="clear" w:color="auto" w:fill="FFFFFF"/>
              </w:rPr>
              <w:t xml:space="preserve">Why did the Romans </w:t>
            </w:r>
          </w:p>
          <w:p w14:paraId="4A48EB86" w14:textId="265A4967" w:rsidR="00CE41DB" w:rsidRDefault="00CE41DB" w:rsidP="001E6D1A">
            <w:pPr>
              <w:tabs>
                <w:tab w:val="left" w:pos="420"/>
              </w:tabs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222222"/>
                <w:shd w:val="clear" w:color="auto" w:fill="FFFFFF"/>
              </w:rPr>
              <w:t>settle in Britain?</w:t>
            </w:r>
            <w:bookmarkStart w:id="0" w:name="_GoBack"/>
            <w:bookmarkEnd w:id="0"/>
          </w:p>
          <w:p w14:paraId="67308B57" w14:textId="0C9EFC7C" w:rsidR="00CE41DB" w:rsidRPr="00C772FD" w:rsidRDefault="00CE41DB" w:rsidP="001E6D1A">
            <w:pPr>
              <w:tabs>
                <w:tab w:val="left" w:pos="420"/>
              </w:tabs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</w:tr>
      <w:tr w:rsidR="00CE41DB" w:rsidRPr="008E0CFF" w14:paraId="4200BE86" w14:textId="77777777" w:rsidTr="001E6D1A">
        <w:tc>
          <w:tcPr>
            <w:tcW w:w="1396" w:type="dxa"/>
          </w:tcPr>
          <w:p w14:paraId="5E5AA569" w14:textId="77777777" w:rsidR="00CE41DB" w:rsidRPr="00C772FD" w:rsidRDefault="00CE41DB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8E0CFF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4836" w:type="dxa"/>
            <w:gridSpan w:val="4"/>
          </w:tcPr>
          <w:p w14:paraId="568886FC" w14:textId="60846254" w:rsidR="00CE41DB" w:rsidRPr="00C772FD" w:rsidRDefault="00E94B65" w:rsidP="00E94B65">
            <w:pPr>
              <w:tabs>
                <w:tab w:val="center" w:pos="2310"/>
                <w:tab w:val="right" w:pos="4620"/>
              </w:tabs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color w:val="000000"/>
              </w:rPr>
              <w:t>Why do people live near volcanoes?</w:t>
            </w:r>
          </w:p>
        </w:tc>
        <w:tc>
          <w:tcPr>
            <w:tcW w:w="4820" w:type="dxa"/>
            <w:gridSpan w:val="5"/>
          </w:tcPr>
          <w:p w14:paraId="4EAF4338" w14:textId="76F5A370" w:rsidR="00CE41DB" w:rsidRPr="00C772FD" w:rsidRDefault="00CE41DB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i/>
                <w:iCs/>
                <w:color w:val="000000"/>
              </w:rPr>
              <w:t>Who Lives in Antarctica?</w:t>
            </w:r>
          </w:p>
        </w:tc>
        <w:tc>
          <w:tcPr>
            <w:tcW w:w="5103" w:type="dxa"/>
            <w:gridSpan w:val="4"/>
          </w:tcPr>
          <w:p w14:paraId="356D0D01" w14:textId="6EDE61C6" w:rsidR="00CE41DB" w:rsidRDefault="00CE41DB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222222"/>
                <w:shd w:val="clear" w:color="auto" w:fill="FFFFFF"/>
              </w:rPr>
              <w:t>Are all settlements the same?</w:t>
            </w:r>
          </w:p>
          <w:p w14:paraId="34B294BC" w14:textId="31982916" w:rsidR="00CE41DB" w:rsidRPr="00C772FD" w:rsidRDefault="00CE41DB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</w:tr>
      <w:tr w:rsidR="00E94B65" w:rsidRPr="008E0CFF" w14:paraId="5639BB1B" w14:textId="77777777" w:rsidTr="008C67D9">
        <w:tc>
          <w:tcPr>
            <w:tcW w:w="1396" w:type="dxa"/>
          </w:tcPr>
          <w:p w14:paraId="3199E66F" w14:textId="4D092B3B" w:rsidR="00E94B65" w:rsidRPr="00C772FD" w:rsidRDefault="00E94B65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Art/DT</w:t>
            </w:r>
          </w:p>
        </w:tc>
        <w:tc>
          <w:tcPr>
            <w:tcW w:w="2418" w:type="dxa"/>
          </w:tcPr>
          <w:p w14:paraId="06E17246" w14:textId="1AC4440B" w:rsidR="00E94B65" w:rsidRPr="00B83022" w:rsidRDefault="00E94B65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B83022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Prehistoric Painting</w:t>
            </w:r>
          </w:p>
        </w:tc>
        <w:tc>
          <w:tcPr>
            <w:tcW w:w="2418" w:type="dxa"/>
            <w:gridSpan w:val="3"/>
          </w:tcPr>
          <w:p w14:paraId="7DC0F6DA" w14:textId="3B8C28A0" w:rsidR="00E94B65" w:rsidRP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B83022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Developing</w:t>
            </w:r>
            <w:r w:rsidR="00E94B65" w:rsidRPr="00B83022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 xml:space="preserve"> Drawing Skills</w:t>
            </w:r>
          </w:p>
        </w:tc>
        <w:tc>
          <w:tcPr>
            <w:tcW w:w="2410" w:type="dxa"/>
            <w:gridSpan w:val="3"/>
          </w:tcPr>
          <w:p w14:paraId="71485E8D" w14:textId="2B0DA77A" w:rsidR="00E94B65" w:rsidRPr="00FE0B3C" w:rsidRDefault="00E94B65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Egyptian collars</w:t>
            </w:r>
          </w:p>
        </w:tc>
        <w:tc>
          <w:tcPr>
            <w:tcW w:w="2410" w:type="dxa"/>
            <w:gridSpan w:val="2"/>
          </w:tcPr>
          <w:p w14:paraId="7D6B28DA" w14:textId="04E407DA" w:rsidR="00E94B65" w:rsidRPr="00FE0B3C" w:rsidRDefault="00E94B65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red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Ancient Egyptian scrolls</w:t>
            </w:r>
          </w:p>
        </w:tc>
        <w:tc>
          <w:tcPr>
            <w:tcW w:w="2551" w:type="dxa"/>
            <w:gridSpan w:val="2"/>
          </w:tcPr>
          <w:p w14:paraId="4978B76E" w14:textId="77777777" w:rsidR="00E94B65" w:rsidRDefault="00E94B65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Cooking and Nutrition</w:t>
            </w:r>
          </w:p>
        </w:tc>
        <w:tc>
          <w:tcPr>
            <w:tcW w:w="2552" w:type="dxa"/>
            <w:gridSpan w:val="2"/>
          </w:tcPr>
          <w:p w14:paraId="2DF9763D" w14:textId="408500B3" w:rsidR="00E94B65" w:rsidRPr="00FE0B3C" w:rsidRDefault="00E94B65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highlight w:val="red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Constructing a Castle</w:t>
            </w:r>
          </w:p>
        </w:tc>
      </w:tr>
      <w:tr w:rsidR="001E4B10" w:rsidRPr="00C772FD" w14:paraId="6BACB8DB" w14:textId="77777777" w:rsidTr="001E4B10">
        <w:tc>
          <w:tcPr>
            <w:tcW w:w="1396" w:type="dxa"/>
          </w:tcPr>
          <w:p w14:paraId="7FCBD671" w14:textId="77777777" w:rsidR="001E4B10" w:rsidRPr="00C772FD" w:rsidRDefault="001E4B10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8E0CFF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Music</w:t>
            </w:r>
          </w:p>
        </w:tc>
        <w:tc>
          <w:tcPr>
            <w:tcW w:w="14759" w:type="dxa"/>
            <w:gridSpan w:val="13"/>
          </w:tcPr>
          <w:p w14:paraId="58098862" w14:textId="1D864BBA" w:rsidR="001E4B10" w:rsidRDefault="00CE41DB" w:rsidP="001E6D1A">
            <w:pPr>
              <w:jc w:val="center"/>
              <w:rPr>
                <w:rFonts w:ascii="Comic Sans MS" w:eastAsia="Times New Roman" w:hAnsi="Comic Sans MS" w:cs="Times New Roman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noProof/>
                <w:sz w:val="24"/>
                <w:szCs w:val="24"/>
                <w:lang w:eastAsia="en-GB"/>
              </w:rPr>
              <w:t>Violin</w:t>
            </w:r>
            <w:r w:rsidR="00E94B65">
              <w:rPr>
                <w:rFonts w:ascii="Comic Sans MS" w:eastAsia="Times New Roman" w:hAnsi="Comic Sans MS" w:cs="Times New Roman"/>
                <w:noProof/>
                <w:sz w:val="24"/>
                <w:szCs w:val="24"/>
                <w:lang w:eastAsia="en-GB"/>
              </w:rPr>
              <w:t xml:space="preserve"> – Year 3</w:t>
            </w:r>
          </w:p>
          <w:p w14:paraId="4413D412" w14:textId="11885A9B" w:rsidR="00E94B65" w:rsidRDefault="00E94B65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noProof/>
                <w:sz w:val="24"/>
                <w:szCs w:val="24"/>
                <w:lang w:eastAsia="en-GB"/>
              </w:rPr>
              <w:t>Charanga – Year 2</w:t>
            </w:r>
          </w:p>
          <w:p w14:paraId="3916A03C" w14:textId="307A706A" w:rsidR="001E4B10" w:rsidRPr="00C772FD" w:rsidRDefault="001E4B10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  <w:p w14:paraId="6F495773" w14:textId="05F22943" w:rsidR="001E4B10" w:rsidRPr="00C772FD" w:rsidRDefault="001E4B10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</w:tr>
      <w:tr w:rsidR="00CE41DB" w:rsidRPr="00C772FD" w14:paraId="595588C5" w14:textId="77777777" w:rsidTr="001E6D1A">
        <w:tc>
          <w:tcPr>
            <w:tcW w:w="1396" w:type="dxa"/>
          </w:tcPr>
          <w:p w14:paraId="5C3CA0EB" w14:textId="77777777" w:rsidR="00CE41DB" w:rsidRPr="00C772FD" w:rsidRDefault="00CE41DB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8E0CFF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Computing</w:t>
            </w:r>
          </w:p>
        </w:tc>
        <w:tc>
          <w:tcPr>
            <w:tcW w:w="2427" w:type="dxa"/>
            <w:gridSpan w:val="2"/>
          </w:tcPr>
          <w:p w14:paraId="7193B2A2" w14:textId="5FD26B91" w:rsidR="00CE41DB" w:rsidRDefault="00B83022" w:rsidP="00CE41DB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rFonts w:ascii="Comic Sans MS" w:hAnsi="Comic Sans MS"/>
                <w:color w:val="000000"/>
              </w:rPr>
              <w:t>Programming scratch</w:t>
            </w:r>
            <w:r>
              <w:rPr>
                <w:rFonts w:ascii="Comic Sans MS" w:hAnsi="Comic Sans MS"/>
                <w:color w:val="000000"/>
                <w:sz w:val="22"/>
                <w:szCs w:val="22"/>
              </w:rPr>
              <w:t xml:space="preserve"> </w:t>
            </w:r>
          </w:p>
          <w:p w14:paraId="2DD5DEC1" w14:textId="1951504D" w:rsidR="00CE41DB" w:rsidRPr="0000516E" w:rsidRDefault="00CE41DB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  <w:gridSpan w:val="2"/>
          </w:tcPr>
          <w:p w14:paraId="00CF5661" w14:textId="267592D6" w:rsidR="00CE41DB" w:rsidRPr="0000516E" w:rsidRDefault="00B83022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Computing Systems and Networks</w:t>
            </w:r>
          </w:p>
        </w:tc>
        <w:tc>
          <w:tcPr>
            <w:tcW w:w="2268" w:type="dxa"/>
            <w:gridSpan w:val="2"/>
          </w:tcPr>
          <w:p w14:paraId="2D31668F" w14:textId="751B1DA7" w:rsidR="00CE41DB" w:rsidRPr="0000516E" w:rsidRDefault="00B83022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Computer Systems and Networks: Journey inside a computer</w:t>
            </w:r>
          </w:p>
        </w:tc>
        <w:tc>
          <w:tcPr>
            <w:tcW w:w="2552" w:type="dxa"/>
            <w:gridSpan w:val="3"/>
          </w:tcPr>
          <w:p w14:paraId="1AD2C879" w14:textId="5F6A4A35" w:rsidR="00CE41DB" w:rsidRPr="0000516E" w:rsidRDefault="00CE41DB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Emailing</w:t>
            </w:r>
          </w:p>
        </w:tc>
        <w:tc>
          <w:tcPr>
            <w:tcW w:w="2551" w:type="dxa"/>
            <w:gridSpan w:val="2"/>
          </w:tcPr>
          <w:p w14:paraId="23618EBE" w14:textId="0BADBA95" w:rsidR="00CE41DB" w:rsidRPr="0000516E" w:rsidRDefault="00CE41DB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Video trailers</w:t>
            </w:r>
          </w:p>
        </w:tc>
        <w:tc>
          <w:tcPr>
            <w:tcW w:w="2552" w:type="dxa"/>
            <w:gridSpan w:val="2"/>
          </w:tcPr>
          <w:p w14:paraId="70ADDF1E" w14:textId="22DBAC1D" w:rsidR="00CE41DB" w:rsidRPr="0000516E" w:rsidRDefault="00CE41DB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Data handling</w:t>
            </w:r>
          </w:p>
        </w:tc>
      </w:tr>
      <w:tr w:rsidR="00CE41DB" w:rsidRPr="00C772FD" w14:paraId="7E1CD986" w14:textId="77777777" w:rsidTr="004A0BD5">
        <w:tc>
          <w:tcPr>
            <w:tcW w:w="16155" w:type="dxa"/>
            <w:gridSpan w:val="14"/>
          </w:tcPr>
          <w:p w14:paraId="0F0CEE40" w14:textId="0D8FDFF6" w:rsidR="00CE41DB" w:rsidRDefault="00CE41DB" w:rsidP="00CE41DB">
            <w:pPr>
              <w:jc w:val="center"/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  <w:shd w:val="clear" w:color="auto" w:fill="00FF00"/>
              </w:rPr>
              <w:lastRenderedPageBreak/>
              <w:t>Online safety will be taught in each year group at the beginning of every new unit</w:t>
            </w:r>
          </w:p>
        </w:tc>
      </w:tr>
      <w:tr w:rsidR="00E94B65" w:rsidRPr="008E0CFF" w14:paraId="789AAA87" w14:textId="77777777" w:rsidTr="000A6616">
        <w:tc>
          <w:tcPr>
            <w:tcW w:w="1396" w:type="dxa"/>
          </w:tcPr>
          <w:p w14:paraId="416CC59B" w14:textId="77777777" w:rsidR="00E94B65" w:rsidRPr="00C772FD" w:rsidRDefault="00E94B65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8E0CFF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Science</w:t>
            </w:r>
          </w:p>
        </w:tc>
        <w:tc>
          <w:tcPr>
            <w:tcW w:w="2418" w:type="dxa"/>
          </w:tcPr>
          <w:p w14:paraId="386F7C64" w14:textId="6A07F2C5" w:rsidR="00E94B65" w:rsidRPr="00C772FD" w:rsidRDefault="00E94B65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Animals: Movement and Nutrition</w:t>
            </w:r>
          </w:p>
        </w:tc>
        <w:tc>
          <w:tcPr>
            <w:tcW w:w="2418" w:type="dxa"/>
            <w:gridSpan w:val="3"/>
          </w:tcPr>
          <w:p w14:paraId="04E5B590" w14:textId="39FB9A28" w:rsidR="00E94B65" w:rsidRPr="00C772FD" w:rsidRDefault="00E94B65" w:rsidP="00E94B65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Forces and Magnets</w:t>
            </w:r>
          </w:p>
        </w:tc>
        <w:tc>
          <w:tcPr>
            <w:tcW w:w="2410" w:type="dxa"/>
            <w:gridSpan w:val="3"/>
          </w:tcPr>
          <w:p w14:paraId="3238915B" w14:textId="37C0116C" w:rsidR="00E94B65" w:rsidRDefault="00E94B65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Rocks and Soil</w:t>
            </w:r>
          </w:p>
        </w:tc>
        <w:tc>
          <w:tcPr>
            <w:tcW w:w="2410" w:type="dxa"/>
            <w:gridSpan w:val="2"/>
          </w:tcPr>
          <w:p w14:paraId="7B72F827" w14:textId="360B9818" w:rsidR="00E94B65" w:rsidRPr="00C772FD" w:rsidRDefault="00E94B65" w:rsidP="00CE41DB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color w:val="000000"/>
              </w:rPr>
              <w:t>Light and Shadow</w:t>
            </w:r>
          </w:p>
        </w:tc>
        <w:tc>
          <w:tcPr>
            <w:tcW w:w="2551" w:type="dxa"/>
            <w:gridSpan w:val="2"/>
          </w:tcPr>
          <w:p w14:paraId="0F3D44EF" w14:textId="3802BACF" w:rsidR="00E94B65" w:rsidRPr="00E94B65" w:rsidRDefault="00E94B65" w:rsidP="00E94B65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E94B65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Plant Reproduction</w:t>
            </w:r>
          </w:p>
        </w:tc>
        <w:tc>
          <w:tcPr>
            <w:tcW w:w="2552" w:type="dxa"/>
            <w:gridSpan w:val="2"/>
          </w:tcPr>
          <w:p w14:paraId="1049C1C0" w14:textId="5DAC4F2D" w:rsidR="00E94B65" w:rsidRPr="00E94B65" w:rsidRDefault="00E94B65" w:rsidP="00E94B65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E94B65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Does hand span affect grip strength?</w:t>
            </w:r>
          </w:p>
        </w:tc>
      </w:tr>
      <w:tr w:rsidR="000668BF" w:rsidRPr="008E0CFF" w14:paraId="2C281820" w14:textId="77777777" w:rsidTr="001E6D1A">
        <w:tc>
          <w:tcPr>
            <w:tcW w:w="1396" w:type="dxa"/>
          </w:tcPr>
          <w:p w14:paraId="608CFDB1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PSHE</w:t>
            </w:r>
          </w:p>
        </w:tc>
        <w:tc>
          <w:tcPr>
            <w:tcW w:w="2427" w:type="dxa"/>
            <w:gridSpan w:val="2"/>
          </w:tcPr>
          <w:p w14:paraId="1BED6ADC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8E0CFF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New</w:t>
            </w:r>
          </w:p>
          <w:p w14:paraId="7E29418D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8E0CFF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Beginnings</w:t>
            </w:r>
          </w:p>
        </w:tc>
        <w:tc>
          <w:tcPr>
            <w:tcW w:w="2409" w:type="dxa"/>
            <w:gridSpan w:val="2"/>
          </w:tcPr>
          <w:p w14:paraId="0FC4B0F1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Getting On And Falling Out</w:t>
            </w:r>
          </w:p>
        </w:tc>
        <w:tc>
          <w:tcPr>
            <w:tcW w:w="2268" w:type="dxa"/>
            <w:gridSpan w:val="2"/>
          </w:tcPr>
          <w:p w14:paraId="07C4C4A0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Say No To Bullying</w:t>
            </w:r>
          </w:p>
        </w:tc>
        <w:tc>
          <w:tcPr>
            <w:tcW w:w="2552" w:type="dxa"/>
            <w:gridSpan w:val="3"/>
          </w:tcPr>
          <w:p w14:paraId="22B7F502" w14:textId="5FB2B62D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Going For Goals</w:t>
            </w:r>
          </w:p>
        </w:tc>
        <w:tc>
          <w:tcPr>
            <w:tcW w:w="2551" w:type="dxa"/>
            <w:gridSpan w:val="2"/>
          </w:tcPr>
          <w:p w14:paraId="063F2120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Relationships</w:t>
            </w:r>
          </w:p>
        </w:tc>
        <w:tc>
          <w:tcPr>
            <w:tcW w:w="2552" w:type="dxa"/>
            <w:gridSpan w:val="2"/>
          </w:tcPr>
          <w:p w14:paraId="3EE68278" w14:textId="22283966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Changes</w:t>
            </w:r>
          </w:p>
        </w:tc>
      </w:tr>
      <w:tr w:rsidR="000668BF" w:rsidRPr="008E0CFF" w14:paraId="57970D97" w14:textId="77777777" w:rsidTr="001E6D1A">
        <w:tc>
          <w:tcPr>
            <w:tcW w:w="1396" w:type="dxa"/>
          </w:tcPr>
          <w:p w14:paraId="193257FF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 w:rsidRPr="008E0CFF"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Mfl</w:t>
            </w:r>
          </w:p>
        </w:tc>
        <w:tc>
          <w:tcPr>
            <w:tcW w:w="4836" w:type="dxa"/>
            <w:gridSpan w:val="4"/>
          </w:tcPr>
          <w:p w14:paraId="3B669958" w14:textId="77777777" w:rsidR="000668B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Days of the week/Months</w:t>
            </w:r>
          </w:p>
          <w:p w14:paraId="6A159849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Food Glorious Food</w:t>
            </w:r>
          </w:p>
        </w:tc>
        <w:tc>
          <w:tcPr>
            <w:tcW w:w="4820" w:type="dxa"/>
            <w:gridSpan w:val="5"/>
          </w:tcPr>
          <w:p w14:paraId="5980281F" w14:textId="77777777" w:rsidR="000668B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Weather</w:t>
            </w:r>
          </w:p>
          <w:p w14:paraId="249013EA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Colours/Numbers</w:t>
            </w:r>
          </w:p>
        </w:tc>
        <w:tc>
          <w:tcPr>
            <w:tcW w:w="5103" w:type="dxa"/>
            <w:gridSpan w:val="4"/>
          </w:tcPr>
          <w:p w14:paraId="4658CC01" w14:textId="77777777" w:rsidR="000668BF" w:rsidRPr="008E0CFF" w:rsidRDefault="000668BF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Body Parts</w:t>
            </w:r>
          </w:p>
        </w:tc>
      </w:tr>
      <w:tr w:rsidR="00B83022" w:rsidRPr="008E0CFF" w14:paraId="4D2990C1" w14:textId="77777777" w:rsidTr="00201D02">
        <w:tc>
          <w:tcPr>
            <w:tcW w:w="1396" w:type="dxa"/>
          </w:tcPr>
          <w:p w14:paraId="6F81B5DB" w14:textId="63F247C4" w:rsidR="00B83022" w:rsidRPr="008E0CFF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PE</w:t>
            </w:r>
          </w:p>
        </w:tc>
        <w:tc>
          <w:tcPr>
            <w:tcW w:w="2459" w:type="dxa"/>
            <w:gridSpan w:val="3"/>
          </w:tcPr>
          <w:p w14:paraId="2CD6FB4D" w14:textId="3708A5A1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  <w:p w14:paraId="4E738613" w14:textId="0E4A003B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Gymnastics</w:t>
            </w:r>
          </w:p>
          <w:p w14:paraId="039DC4A4" w14:textId="77777777" w:rsidR="00B83022" w:rsidRDefault="00B83022" w:rsidP="00B83022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Rugby</w:t>
            </w:r>
          </w:p>
          <w:p w14:paraId="64FB05D7" w14:textId="77777777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gridSpan w:val="2"/>
          </w:tcPr>
          <w:p w14:paraId="64104AA1" w14:textId="77777777" w:rsidR="00B83022" w:rsidRDefault="00B83022" w:rsidP="00B83022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  <w:p w14:paraId="4E08A644" w14:textId="5E57A98C" w:rsidR="00B83022" w:rsidRDefault="00B83022" w:rsidP="00B83022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Gymnastics</w:t>
            </w:r>
          </w:p>
          <w:p w14:paraId="3CDF51F3" w14:textId="77777777" w:rsidR="00B83022" w:rsidRDefault="00B83022" w:rsidP="00B83022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Rugby</w:t>
            </w:r>
          </w:p>
          <w:p w14:paraId="08BD65E7" w14:textId="77777777" w:rsidR="00B83022" w:rsidRDefault="00B83022" w:rsidP="00B83022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gridSpan w:val="3"/>
          </w:tcPr>
          <w:p w14:paraId="42903D16" w14:textId="2C910A6F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  <w:p w14:paraId="63511927" w14:textId="77777777" w:rsidR="00B83022" w:rsidRDefault="009C3B23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Netball</w:t>
            </w:r>
          </w:p>
          <w:p w14:paraId="2372DE0D" w14:textId="702318DA" w:rsidR="009C3B23" w:rsidRDefault="009C3B23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Fitness</w:t>
            </w:r>
          </w:p>
        </w:tc>
        <w:tc>
          <w:tcPr>
            <w:tcW w:w="2460" w:type="dxa"/>
            <w:gridSpan w:val="2"/>
          </w:tcPr>
          <w:p w14:paraId="7E2932A9" w14:textId="30116272" w:rsidR="00B83022" w:rsidRDefault="009C3B23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Indoor Athletics</w:t>
            </w:r>
          </w:p>
          <w:p w14:paraId="25FA722E" w14:textId="7F0AD3F6" w:rsidR="009C3B23" w:rsidRDefault="009C3B23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Football</w:t>
            </w:r>
          </w:p>
          <w:p w14:paraId="12E62DAC" w14:textId="77777777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2460" w:type="dxa"/>
            <w:gridSpan w:val="2"/>
          </w:tcPr>
          <w:p w14:paraId="2609B9C7" w14:textId="5E28BFCA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  <w:p w14:paraId="3A1A0569" w14:textId="77777777" w:rsidR="00B83022" w:rsidRDefault="009C3B23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Athletics</w:t>
            </w:r>
          </w:p>
          <w:p w14:paraId="06CA1DCE" w14:textId="2D7BFC82" w:rsidR="009C3B23" w:rsidRDefault="009C3B23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Tennis</w:t>
            </w:r>
          </w:p>
        </w:tc>
        <w:tc>
          <w:tcPr>
            <w:tcW w:w="2460" w:type="dxa"/>
          </w:tcPr>
          <w:p w14:paraId="083AC709" w14:textId="77777777" w:rsidR="00B83022" w:rsidRDefault="00B83022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</w:p>
          <w:p w14:paraId="48818EA2" w14:textId="77777777" w:rsidR="00B83022" w:rsidRDefault="009C3B23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Athletics</w:t>
            </w:r>
          </w:p>
          <w:p w14:paraId="1BCE1C8A" w14:textId="6ED8C26C" w:rsidR="009C3B23" w:rsidRDefault="009C3B23" w:rsidP="001E6D1A">
            <w:pPr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val="en-US"/>
              </w:rPr>
              <w:t>Kwik Cricket</w:t>
            </w:r>
          </w:p>
        </w:tc>
      </w:tr>
    </w:tbl>
    <w:p w14:paraId="2E41F0EC" w14:textId="77777777" w:rsidR="000668BF" w:rsidRPr="008E0CFF" w:rsidRDefault="000668BF">
      <w:pPr>
        <w:rPr>
          <w:sz w:val="24"/>
          <w:szCs w:val="24"/>
        </w:rPr>
      </w:pPr>
    </w:p>
    <w:sectPr w:rsidR="000668BF" w:rsidRPr="008E0CFF" w:rsidSect="00163766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3B28A" w14:textId="77777777" w:rsidR="004A19D4" w:rsidRDefault="004A19D4" w:rsidP="000668BF">
      <w:pPr>
        <w:spacing w:after="0" w:line="240" w:lineRule="auto"/>
      </w:pPr>
      <w:r>
        <w:separator/>
      </w:r>
    </w:p>
  </w:endnote>
  <w:endnote w:type="continuationSeparator" w:id="0">
    <w:p w14:paraId="787A72BF" w14:textId="77777777" w:rsidR="004A19D4" w:rsidRDefault="004A19D4" w:rsidP="00066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28B8F" w14:textId="77777777" w:rsidR="004A19D4" w:rsidRDefault="004A19D4" w:rsidP="000668BF">
      <w:pPr>
        <w:spacing w:after="0" w:line="240" w:lineRule="auto"/>
      </w:pPr>
      <w:r>
        <w:separator/>
      </w:r>
    </w:p>
  </w:footnote>
  <w:footnote w:type="continuationSeparator" w:id="0">
    <w:p w14:paraId="48F19815" w14:textId="77777777" w:rsidR="004A19D4" w:rsidRDefault="004A19D4" w:rsidP="00066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FD"/>
    <w:rsid w:val="0000516E"/>
    <w:rsid w:val="000668BF"/>
    <w:rsid w:val="0009722E"/>
    <w:rsid w:val="000E24AB"/>
    <w:rsid w:val="00103780"/>
    <w:rsid w:val="00127D89"/>
    <w:rsid w:val="00163766"/>
    <w:rsid w:val="00165692"/>
    <w:rsid w:val="00170AAD"/>
    <w:rsid w:val="001E0BF7"/>
    <w:rsid w:val="001E4B10"/>
    <w:rsid w:val="001E6D1A"/>
    <w:rsid w:val="0026414F"/>
    <w:rsid w:val="00343E0E"/>
    <w:rsid w:val="00350286"/>
    <w:rsid w:val="003A01E9"/>
    <w:rsid w:val="003B0C65"/>
    <w:rsid w:val="003C2C46"/>
    <w:rsid w:val="003D66D3"/>
    <w:rsid w:val="00495521"/>
    <w:rsid w:val="004A19D4"/>
    <w:rsid w:val="004C20E4"/>
    <w:rsid w:val="005A6BCE"/>
    <w:rsid w:val="005B2D84"/>
    <w:rsid w:val="0061197A"/>
    <w:rsid w:val="00695184"/>
    <w:rsid w:val="00712DDF"/>
    <w:rsid w:val="00726B09"/>
    <w:rsid w:val="00773EF8"/>
    <w:rsid w:val="00822871"/>
    <w:rsid w:val="008856E0"/>
    <w:rsid w:val="008C41D9"/>
    <w:rsid w:val="008E0CFF"/>
    <w:rsid w:val="00952AD1"/>
    <w:rsid w:val="00965B3A"/>
    <w:rsid w:val="009C3B23"/>
    <w:rsid w:val="009C6890"/>
    <w:rsid w:val="00A066F0"/>
    <w:rsid w:val="00A349A4"/>
    <w:rsid w:val="00A43A52"/>
    <w:rsid w:val="00B83022"/>
    <w:rsid w:val="00C56C74"/>
    <w:rsid w:val="00C772FD"/>
    <w:rsid w:val="00CE41DB"/>
    <w:rsid w:val="00CE5B84"/>
    <w:rsid w:val="00D22AD6"/>
    <w:rsid w:val="00D75F7E"/>
    <w:rsid w:val="00D91461"/>
    <w:rsid w:val="00DC4B7B"/>
    <w:rsid w:val="00DF3C4C"/>
    <w:rsid w:val="00E01D80"/>
    <w:rsid w:val="00E94B65"/>
    <w:rsid w:val="00EA29DE"/>
    <w:rsid w:val="00ED76CB"/>
    <w:rsid w:val="00FE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B551A"/>
  <w15:docId w15:val="{E6DBB3D1-E18F-4DA3-94C0-26242B4CA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7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BF"/>
  </w:style>
  <w:style w:type="paragraph" w:styleId="Footer">
    <w:name w:val="footer"/>
    <w:basedOn w:val="Normal"/>
    <w:link w:val="FooterChar"/>
    <w:uiPriority w:val="99"/>
    <w:unhideWhenUsed/>
    <w:rsid w:val="000668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BF"/>
  </w:style>
  <w:style w:type="paragraph" w:styleId="NormalWeb">
    <w:name w:val="Normal (Web)"/>
    <w:basedOn w:val="Normal"/>
    <w:uiPriority w:val="99"/>
    <w:semiHidden/>
    <w:unhideWhenUsed/>
    <w:rsid w:val="00CE4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Gavin</dc:creator>
  <cp:lastModifiedBy>Mr Greig</cp:lastModifiedBy>
  <cp:revision>4</cp:revision>
  <cp:lastPrinted>2021-09-15T11:46:00Z</cp:lastPrinted>
  <dcterms:created xsi:type="dcterms:W3CDTF">2025-09-09T11:32:00Z</dcterms:created>
  <dcterms:modified xsi:type="dcterms:W3CDTF">2025-10-20T11:14:00Z</dcterms:modified>
</cp:coreProperties>
</file>