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89"/>
        <w:gridCol w:w="2592"/>
        <w:gridCol w:w="2593"/>
        <w:gridCol w:w="2593"/>
        <w:gridCol w:w="2016"/>
        <w:gridCol w:w="608"/>
        <w:gridCol w:w="2588"/>
        <w:gridCol w:w="769"/>
        <w:gridCol w:w="1819"/>
        <w:gridCol w:w="1722"/>
        <w:gridCol w:w="866"/>
        <w:gridCol w:w="2589"/>
      </w:tblGrid>
      <w:tr w:rsidR="001E5B42" w:rsidRPr="002659FE" w14:paraId="426F9443" w14:textId="77777777" w:rsidTr="00BB0BDA">
        <w:trPr>
          <w:trHeight w:hRule="exact" w:val="39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7777777" w:rsidR="004C63D6" w:rsidRPr="00480D44" w:rsidRDefault="004C63D6" w:rsidP="00C612C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Magic &amp; wonder Autumn 1</w:t>
            </w:r>
          </w:p>
        </w:tc>
        <w:tc>
          <w:tcPr>
            <w:tcW w:w="10353" w:type="dxa"/>
            <w:gridSpan w:val="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77777777" w:rsidR="004C63D6" w:rsidRPr="00480D44" w:rsidRDefault="004C63D6" w:rsidP="00C612C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Dreams &amp; curiosity Autumn 2</w:t>
            </w:r>
          </w:p>
        </w:tc>
      </w:tr>
      <w:tr w:rsidR="00C612CF" w:rsidRPr="002659FE" w14:paraId="4932D8C9" w14:textId="77777777" w:rsidTr="00BB0BDA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510C22DB" w14:textId="320C3EC2" w:rsidR="00C612CF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D979B4A" w14:textId="18FB09C4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2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4C2D54A0" w14:textId="337D58AE" w:rsidR="00C612CF" w:rsidRPr="00E332A9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86624" behindDoc="1" locked="0" layoutInCell="1" allowOverlap="1" wp14:anchorId="1CE81B5F" wp14:editId="17E3FFAC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21096</wp:posOffset>
                  </wp:positionV>
                  <wp:extent cx="743513" cy="864000"/>
                  <wp:effectExtent l="0" t="0" r="6350" b="0"/>
                  <wp:wrapSquare wrapText="bothSides"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51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59FE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Leon and the Place Between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Angela McAllister</w:t>
            </w:r>
          </w:p>
        </w:tc>
        <w:tc>
          <w:tcPr>
            <w:tcW w:w="25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4D269"/>
          </w:tcPr>
          <w:p w14:paraId="021469CD" w14:textId="5DF20929" w:rsidR="00C612CF" w:rsidRPr="00A26A4F" w:rsidRDefault="00A23BE6" w:rsidP="00C612CF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Tin Forest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Helen Ward</w:t>
            </w: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 xml:space="preserve"> </w:t>
            </w: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4816" behindDoc="0" locked="0" layoutInCell="1" allowOverlap="1" wp14:anchorId="7B92003F" wp14:editId="388F177B">
                  <wp:simplePos x="0" y="0"/>
                  <wp:positionH relativeFrom="column">
                    <wp:posOffset>31115</wp:posOffset>
                  </wp:positionH>
                  <wp:positionV relativeFrom="page">
                    <wp:posOffset>32385</wp:posOffset>
                  </wp:positionV>
                  <wp:extent cx="608965" cy="701675"/>
                  <wp:effectExtent l="0" t="0" r="635" b="0"/>
                  <wp:wrapSquare wrapText="bothSides"/>
                  <wp:docPr id="23" name="Picture 23" descr="A picture containing text, building, plaq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picture containing text, building, plaque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701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642B919F" w14:textId="10ADBBB6" w:rsidR="00C612CF" w:rsidRPr="0038355C" w:rsidRDefault="001E34B9" w:rsidP="001E34B9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3A8BB567" wp14:editId="2D1351B3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87630</wp:posOffset>
                      </wp:positionV>
                      <wp:extent cx="597535" cy="795020"/>
                      <wp:effectExtent l="0" t="0" r="0" b="5080"/>
                      <wp:wrapNone/>
                      <wp:docPr id="1894448738" name="Text Box 18944487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7535" cy="7950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279DAE" w14:textId="5B33960A" w:rsidR="000904AA" w:rsidRDefault="000904AA" w:rsidP="000904AA">
                                  <w:pPr>
                                    <w:rPr>
                                      <w:rFonts w:ascii="Arial" w:eastAsia="Calibri" w:hAnsi="Arial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Calibri" w:hAnsi="Arial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The Wilderness</w:t>
                                  </w:r>
                                </w:p>
                                <w:p w14:paraId="7E054E84" w14:textId="04EAC2AE" w:rsidR="000904AA" w:rsidRPr="000904AA" w:rsidRDefault="000904AA" w:rsidP="000904AA">
                                  <w:r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>Steve McCarthy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3A8BB56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94448738" o:spid="_x0000_s1026" type="#_x0000_t202" style="position:absolute;margin-left:63pt;margin-top:6.9pt;width:47.05pt;height:62.6pt;z-index:252223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" filled="f" stroked="f" strokeweight=".5pt">
                      <v:textbox inset="0,0,0,0">
                        <w:txbxContent>
                          <w:p w14:paraId="02279DAE" w14:textId="5B33960A" w:rsidR="000904AA" w:rsidRDefault="000904AA" w:rsidP="000904AA">
                            <w:pPr>
                              <w:rPr>
                                <w:rFonts w:ascii="Arial" w:eastAsia="Calibri" w:hAnsi="Arial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The Wilderness</w:t>
                            </w:r>
                          </w:p>
                          <w:p w14:paraId="7E054E84" w14:textId="04EAC2AE" w:rsidR="000904AA" w:rsidRPr="000904AA" w:rsidRDefault="000904AA" w:rsidP="000904AA">
                            <w:r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t>Steve McCarthy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fldChar w:fldCharType="begin"/>
            </w:r>
            <w:r w:rsidR="00F947AB">
              <w:instrText xml:space="preserve"> INCLUDEPICTURE "C:\\Users\\alexfrancis\\Library\\Group Containers\\UBF8T346G9.ms\\WebArchiveCopyPasteTempFiles\\com.microsoft.Word\\513X45+GPdL._SX342_SY445_.jpg" \* MERGEFORMAT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03961EBB" wp14:editId="5D264534">
                  <wp:extent cx="677309" cy="821690"/>
                  <wp:effectExtent l="0" t="0" r="0" b="3810"/>
                  <wp:docPr id="1061258395" name="Picture 2" descr="The Wildern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andingImage" descr="The Wilderne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909" cy="822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624" w:type="dxa"/>
            <w:gridSpan w:val="2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2AEAC458" w14:textId="2831943C" w:rsidR="001E34B9" w:rsidRPr="00DD7579" w:rsidRDefault="001E34B9" w:rsidP="001E34B9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88672" behindDoc="0" locked="0" layoutInCell="1" allowOverlap="1" wp14:anchorId="79BBB2B6" wp14:editId="2F714A06">
                  <wp:simplePos x="0" y="0"/>
                  <wp:positionH relativeFrom="column">
                    <wp:posOffset>10160</wp:posOffset>
                  </wp:positionH>
                  <wp:positionV relativeFrom="page">
                    <wp:posOffset>10795</wp:posOffset>
                  </wp:positionV>
                  <wp:extent cx="669543" cy="864000"/>
                  <wp:effectExtent l="0" t="0" r="3810" b="0"/>
                  <wp:wrapSquare wrapText="bothSides"/>
                  <wp:docPr id="6" name="Picture 6" descr="A picture containing text, book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book, painting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54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</w:t>
            </w:r>
            <w:r w:rsidRPr="002659FE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he First Drawing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Mordicai Gerstein</w:t>
            </w:r>
          </w:p>
          <w:p w14:paraId="75512CE0" w14:textId="44E5E7F1" w:rsidR="00C612CF" w:rsidRPr="0038355C" w:rsidRDefault="00C612CF" w:rsidP="00A23BE6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ABB2E36" w14:textId="7789C1C0" w:rsidR="00C612CF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89696" behindDoc="0" locked="0" layoutInCell="1" allowOverlap="1" wp14:anchorId="644C3542" wp14:editId="34807E3D">
                  <wp:simplePos x="0" y="0"/>
                  <wp:positionH relativeFrom="column">
                    <wp:posOffset>-10742</wp:posOffset>
                  </wp:positionH>
                  <wp:positionV relativeFrom="page">
                    <wp:posOffset>26873</wp:posOffset>
                  </wp:positionV>
                  <wp:extent cx="562019" cy="864000"/>
                  <wp:effectExtent l="0" t="0" r="0" b="0"/>
                  <wp:wrapSquare wrapText="bothSides"/>
                  <wp:docPr id="52" name="Picture 5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BFG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Roald Dahl</w:t>
            </w:r>
          </w:p>
        </w:tc>
        <w:tc>
          <w:tcPr>
            <w:tcW w:w="258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4CF55A1C" w14:textId="5B2519D7" w:rsidR="00C612CF" w:rsidRDefault="00C612CF" w:rsidP="00C612CF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F83F13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1744" behindDoc="0" locked="0" layoutInCell="1" allowOverlap="1" wp14:anchorId="3B90C2D2" wp14:editId="5E43C16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26670</wp:posOffset>
                  </wp:positionV>
                  <wp:extent cx="797560" cy="790575"/>
                  <wp:effectExtent l="0" t="0" r="2540" b="0"/>
                  <wp:wrapSquare wrapText="bothSides"/>
                  <wp:docPr id="9340612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06121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56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Barnabus Project</w:t>
            </w:r>
          </w:p>
          <w:p w14:paraId="74232725" w14:textId="07AE6299" w:rsidR="00C612CF" w:rsidRPr="00F83F13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The Fan Brothers</w:t>
            </w:r>
          </w:p>
        </w:tc>
        <w:tc>
          <w:tcPr>
            <w:tcW w:w="258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2CB4B7F8" w14:textId="648F7A43" w:rsidR="00C612CF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0720" behindDoc="0" locked="0" layoutInCell="1" allowOverlap="1" wp14:anchorId="6F524FF4" wp14:editId="43D227E5">
                  <wp:simplePos x="0" y="0"/>
                  <wp:positionH relativeFrom="column">
                    <wp:posOffset>-22719</wp:posOffset>
                  </wp:positionH>
                  <wp:positionV relativeFrom="page">
                    <wp:posOffset>19685</wp:posOffset>
                  </wp:positionV>
                  <wp:extent cx="687082" cy="864000"/>
                  <wp:effectExtent l="0" t="0" r="0" b="0"/>
                  <wp:wrapSquare wrapText="bothSides"/>
                  <wp:docPr id="66" name="Picture 66" descr="A picture containing text, sign, blue, painte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 descr="A picture containing text, sign, blue, painted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8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Tear Thief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Carol Ann Duffy</w:t>
            </w:r>
          </w:p>
        </w:tc>
        <w:tc>
          <w:tcPr>
            <w:tcW w:w="25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FFAF0A9" w14:textId="23109B0D" w:rsidR="00C612CF" w:rsidRDefault="000904AA" w:rsidP="001951AB">
            <w:pPr>
              <w:tabs>
                <w:tab w:val="left" w:pos="687"/>
              </w:tabs>
              <w:ind w:right="113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92768" behindDoc="0" locked="0" layoutInCell="1" allowOverlap="1" wp14:anchorId="27DF4463" wp14:editId="4658C649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34925</wp:posOffset>
                  </wp:positionV>
                  <wp:extent cx="722630" cy="847725"/>
                  <wp:effectExtent l="0" t="0" r="1270" b="3175"/>
                  <wp:wrapThrough wrapText="bothSides">
                    <wp:wrapPolygon edited="0">
                      <wp:start x="0" y="0"/>
                      <wp:lineTo x="0" y="21357"/>
                      <wp:lineTo x="21258" y="21357"/>
                      <wp:lineTo x="21258" y="0"/>
                      <wp:lineTo x="0" y="0"/>
                    </wp:wrapPolygon>
                  </wp:wrapThrough>
                  <wp:docPr id="1848922294" name="Picture 1" descr="The Seed of Doubt: Amazon.co.uk: Brignull, Irena, Jones, Richard:  978140638942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eed of Doubt: Amazon.co.uk: Brignull, Irena, Jones, Richard:  978140638942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12CF">
              <w:fldChar w:fldCharType="begin"/>
            </w:r>
            <w:r w:rsidR="00F947AB">
              <w:instrText xml:space="preserve"> INCLUDEPICTURE "C:\\Users\\alexfrancis\\Library\\Group Containers\\UBF8T346G9.ms\\WebArchiveCopyPasteTempFiles\\com.microsoft.Word\\91gEapejKPL._AC_UF894,1000_QL80_.jpg" \* MERGEFORMAT </w:instrText>
            </w:r>
            <w:r w:rsidR="00C612CF">
              <w:fldChar w:fldCharType="end"/>
            </w:r>
            <w:r w:rsidR="00C612CF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Seed of Doubt</w:t>
            </w:r>
            <w:r w:rsidR="00C612CF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="00C612CF">
              <w:rPr>
                <w:rFonts w:ascii="Arial" w:eastAsia="Calibri" w:hAnsi="Arial" w:cs="Arial"/>
                <w:color w:val="000000"/>
                <w:sz w:val="18"/>
                <w:szCs w:val="18"/>
              </w:rPr>
              <w:t>Irena Brignull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51AF328B" w14:textId="46A82216" w:rsidR="00C612CF" w:rsidRPr="00C612CF" w:rsidRDefault="00C612CF" w:rsidP="00C612CF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C612CF" w:rsidRPr="002659FE" w14:paraId="0FA0C573" w14:textId="77777777" w:rsidTr="00BB0BDA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3EB36C23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44861BF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shd w:val="clear" w:color="auto" w:fill="B4D269"/>
          </w:tcPr>
          <w:p w14:paraId="67DA867F" w14:textId="1E209DD8" w:rsidR="00C612CF" w:rsidRPr="002659FE" w:rsidRDefault="00A23BE6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9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566931F" w14:textId="49EA256F" w:rsidR="00C612CF" w:rsidRPr="002659FE" w:rsidRDefault="001E34B9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weeks</w:t>
            </w:r>
          </w:p>
        </w:tc>
        <w:tc>
          <w:tcPr>
            <w:tcW w:w="2624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5E96AE27" w14:textId="36AAE047" w:rsidR="00C612CF" w:rsidRPr="002659FE" w:rsidRDefault="001E34B9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10 sessions, 2 weeks</w:t>
            </w:r>
          </w:p>
        </w:tc>
        <w:tc>
          <w:tcPr>
            <w:tcW w:w="25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9765A73" w14:textId="65E35DE9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88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8790957" w14:textId="2CAA7195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88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121F15D0" w14:textId="1D92992F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5 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sessions,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3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  <w:tc>
          <w:tcPr>
            <w:tcW w:w="2589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3F3C8400" w14:textId="1565646F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</w:t>
            </w:r>
            <w:bookmarkStart w:id="0" w:name="_GoBack" w:colFirst="3" w:colLast="3"/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s, 3 weeks</w:t>
            </w:r>
          </w:p>
        </w:tc>
      </w:tr>
      <w:tr w:rsidR="00C612CF" w:rsidRPr="002659FE" w14:paraId="38C6A9D1" w14:textId="77777777" w:rsidTr="00BB0BDA">
        <w:trPr>
          <w:trHeight w:hRule="exact" w:val="107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259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A891ED" w14:textId="18107B8C" w:rsidR="00C612CF" w:rsidRPr="000672B2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0672B2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Own version fantasy narratives</w:t>
            </w:r>
            <w:r w:rsidRPr="000672B2">
              <w:rPr>
                <w:rFonts w:ascii="Arial" w:eastAsia="Calibri" w:hAnsi="Arial" w:cs="Arial"/>
                <w:color w:val="000000"/>
                <w:sz w:val="16"/>
                <w:szCs w:val="16"/>
              </w:rPr>
              <w:br/>
            </w:r>
            <w:r w:rsidRPr="000672B2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Persuasive posters, setting descriptions, thought bubbles/diaries, dialogue</w:t>
            </w:r>
          </w:p>
        </w:tc>
        <w:tc>
          <w:tcPr>
            <w:tcW w:w="25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FF32218" w14:textId="16DF5C19" w:rsidR="00C612CF" w:rsidRPr="000672B2" w:rsidRDefault="00A23BE6" w:rsidP="00A23BE6">
            <w:pPr>
              <w:spacing w:line="160" w:lineRule="exac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0672B2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Persuasive information leaflets </w:t>
            </w:r>
            <w:r w:rsidRPr="000672B2">
              <w:rPr>
                <w:rFonts w:ascii="Arial" w:eastAsia="Calibri" w:hAnsi="Arial" w:cs="Arial"/>
                <w:bCs/>
                <w:color w:val="000000"/>
                <w:sz w:val="16"/>
                <w:szCs w:val="16"/>
              </w:rPr>
              <w:t>Persuasive posters, information leaflets, postcards, diaries, wishes, setting descriptions</w:t>
            </w:r>
          </w:p>
        </w:tc>
        <w:tc>
          <w:tcPr>
            <w:tcW w:w="25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C7847D0" w14:textId="77777777" w:rsidR="001E34B9" w:rsidRDefault="001E34B9" w:rsidP="001E34B9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Guide to the wilderness</w:t>
            </w:r>
          </w:p>
          <w:p w14:paraId="7D6FA2E5" w14:textId="6D67D75E" w:rsidR="00C612CF" w:rsidRPr="000672B2" w:rsidRDefault="001E34B9" w:rsidP="001E34B9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93A41">
              <w:rPr>
                <w:rFonts w:ascii="Arial" w:hAnsi="Arial" w:cs="Arial"/>
                <w:color w:val="000000" w:themeColor="text1"/>
                <w:sz w:val="16"/>
                <w:szCs w:val="16"/>
              </w:rPr>
              <w:t>‘Meet the family’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93A41">
              <w:rPr>
                <w:rFonts w:ascii="Arial" w:hAnsi="Arial" w:cs="Arial"/>
                <w:color w:val="000000" w:themeColor="text1"/>
                <w:sz w:val="16"/>
                <w:szCs w:val="16"/>
              </w:rPr>
              <w:t>introduction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,</w:t>
            </w:r>
            <w:r w:rsidRPr="00F93A4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letter of advice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,</w:t>
            </w:r>
            <w:r w:rsidRPr="00F93A4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poem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, </w:t>
            </w:r>
            <w:r w:rsidRPr="00F93A41">
              <w:rPr>
                <w:rFonts w:ascii="Arial" w:hAnsi="Arial" w:cs="Arial"/>
                <w:color w:val="000000" w:themeColor="text1"/>
                <w:sz w:val="16"/>
                <w:szCs w:val="16"/>
              </w:rPr>
              <w:t>SOS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93A41">
              <w:rPr>
                <w:rFonts w:ascii="Arial" w:hAnsi="Arial" w:cs="Arial"/>
                <w:color w:val="000000" w:themeColor="text1"/>
                <w:sz w:val="16"/>
                <w:szCs w:val="16"/>
              </w:rPr>
              <w:t>message, identification label</w:t>
            </w:r>
          </w:p>
        </w:tc>
        <w:tc>
          <w:tcPr>
            <w:tcW w:w="2624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02A58F21" w14:textId="5BB150DE" w:rsidR="00C612CF" w:rsidRPr="000672B2" w:rsidRDefault="001E34B9" w:rsidP="00A23BE6">
            <w:pPr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0672B2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Own historical narratives</w:t>
            </w:r>
            <w:r w:rsidRPr="000672B2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0672B2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Character descriptions, diaries, recounts</w:t>
            </w:r>
          </w:p>
        </w:tc>
        <w:tc>
          <w:tcPr>
            <w:tcW w:w="2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B3F9DDF" w14:textId="2C3EDCB3" w:rsidR="00C612CF" w:rsidRPr="000672B2" w:rsidRDefault="00C612CF" w:rsidP="00C612CF">
            <w:pPr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</w:pPr>
            <w:r w:rsidRPr="000672B2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Own version fantasy narratives </w:t>
            </w:r>
            <w:r w:rsidRPr="000672B2">
              <w:rPr>
                <w:rFonts w:ascii="Arial" w:eastAsia="Calibri" w:hAnsi="Arial" w:cs="Arial"/>
                <w:color w:val="000000"/>
                <w:sz w:val="16"/>
                <w:szCs w:val="16"/>
              </w:rPr>
              <w:t>Recount (</w:t>
            </w:r>
            <w:r w:rsidRPr="000672B2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diary entry), character descriptions, wanted posters, new chapters, instructions</w:t>
            </w:r>
          </w:p>
        </w:tc>
        <w:tc>
          <w:tcPr>
            <w:tcW w:w="2588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F28E0AA" w14:textId="4787DB35" w:rsidR="00C612CF" w:rsidRPr="000672B2" w:rsidRDefault="00C612CF" w:rsidP="00C612CF">
            <w:pPr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672B2"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  <w:t xml:space="preserve">Brochures </w:t>
            </w:r>
          </w:p>
          <w:p w14:paraId="04008B79" w14:textId="62201F37" w:rsidR="00C612CF" w:rsidRPr="000672B2" w:rsidRDefault="00C612CF" w:rsidP="00C612CF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672B2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Instructional writing (escape plan, experiment), descriptions, advertisements, letters of</w:t>
            </w:r>
            <w:r w:rsidRPr="000672B2"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0672B2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advice, dialogue</w:t>
            </w:r>
          </w:p>
        </w:tc>
        <w:tc>
          <w:tcPr>
            <w:tcW w:w="2588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67C3BBBA" w14:textId="16C88A1B" w:rsidR="00C612CF" w:rsidRPr="000672B2" w:rsidRDefault="00C612CF" w:rsidP="00C612CF">
            <w:pPr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0672B2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Newspaper article</w:t>
            </w:r>
            <w:r w:rsidRPr="000672B2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0672B2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Shared poems, diary entries, persuasive posters, letters of explanation, discussions</w:t>
            </w:r>
          </w:p>
        </w:tc>
        <w:tc>
          <w:tcPr>
            <w:tcW w:w="258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A3913C8" w14:textId="77777777" w:rsidR="00C612CF" w:rsidRDefault="00BD01B8" w:rsidP="00C612CF">
            <w:pPr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Motivational leaflet</w:t>
            </w:r>
          </w:p>
          <w:p w14:paraId="3C80EB10" w14:textId="43DFCE54" w:rsidR="00BD01B8" w:rsidRPr="00BD01B8" w:rsidRDefault="00BD01B8" w:rsidP="00C612CF">
            <w:pPr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>Shared poems, dreams and aspirations, setting descriptions, advice letters, paper aeroplane messages</w:t>
            </w:r>
            <w:bookmarkEnd w:id="0"/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>, speeches</w:t>
            </w:r>
          </w:p>
        </w:tc>
      </w:tr>
      <w:tr w:rsidR="00F83F13" w:rsidRPr="002659FE" w14:paraId="48C3BCA0" w14:textId="77777777" w:rsidTr="00BB0BDA">
        <w:trPr>
          <w:cantSplit/>
          <w:trHeight w:hRule="exact" w:val="1253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31A7F70E" w14:textId="77777777" w:rsidR="00F83F13" w:rsidRPr="002659FE" w:rsidRDefault="00F83F13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5185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1A97D"/>
          </w:tcPr>
          <w:p w14:paraId="445AB35A" w14:textId="77777777" w:rsidR="00F83F13" w:rsidRDefault="00F83F13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67840" behindDoc="1" locked="0" layoutInCell="1" allowOverlap="1" wp14:anchorId="063CB59D" wp14:editId="1E098748">
                  <wp:simplePos x="0" y="0"/>
                  <wp:positionH relativeFrom="column">
                    <wp:posOffset>-30480</wp:posOffset>
                  </wp:positionH>
                  <wp:positionV relativeFrom="page">
                    <wp:posOffset>11430</wp:posOffset>
                  </wp:positionV>
                  <wp:extent cx="463550" cy="690880"/>
                  <wp:effectExtent l="0" t="0" r="6350" b="0"/>
                  <wp:wrapSquare wrapText="bothSides"/>
                  <wp:docPr id="7" name="Picture 7" descr="Map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ap&#10;&#10;Description automatically generated with low confidenc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50" cy="69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Lost Spells</w:t>
            </w:r>
          </w:p>
          <w:p w14:paraId="13BDB040" w14:textId="550D4D18" w:rsidR="00F83F13" w:rsidRPr="002659FE" w:rsidRDefault="00F83F13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Robert MacFarlane</w:t>
            </w:r>
          </w:p>
        </w:tc>
        <w:tc>
          <w:tcPr>
            <w:tcW w:w="4609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0624F1C4" w14:textId="612FF267" w:rsidR="00F83F13" w:rsidRPr="00B958B3" w:rsidRDefault="00F83F13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70912" behindDoc="0" locked="0" layoutInCell="1" allowOverlap="1" wp14:anchorId="2B8CBBF6" wp14:editId="5D7EE6BE">
                  <wp:simplePos x="0" y="0"/>
                  <wp:positionH relativeFrom="column">
                    <wp:posOffset>-21590</wp:posOffset>
                  </wp:positionH>
                  <wp:positionV relativeFrom="page">
                    <wp:posOffset>24130</wp:posOffset>
                  </wp:positionV>
                  <wp:extent cx="501650" cy="685165"/>
                  <wp:effectExtent l="0" t="0" r="6350" b="635"/>
                  <wp:wrapSquare wrapText="bothSides"/>
                  <wp:docPr id="2" name="Picture 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650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Arthur and the Golden Rope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Joe Todd Stanton</w:t>
            </w:r>
          </w:p>
        </w:tc>
        <w:tc>
          <w:tcPr>
            <w:tcW w:w="6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AC5BB"/>
            <w:textDirection w:val="tbRl"/>
            <w:vAlign w:val="center"/>
          </w:tcPr>
          <w:p w14:paraId="6F1F4AC2" w14:textId="54BE3D89" w:rsidR="00F83F13" w:rsidRPr="0092293C" w:rsidRDefault="00F83F13" w:rsidP="00C612CF">
            <w:pPr>
              <w:ind w:left="113" w:right="113"/>
              <w:jc w:val="center"/>
            </w:pPr>
            <w:r w:rsidRPr="0038355C">
              <w:rPr>
                <w:rFonts w:ascii="Arial" w:hAnsi="Arial" w:cs="Arial"/>
                <w:b/>
                <w:bCs/>
                <w:sz w:val="18"/>
                <w:szCs w:val="18"/>
              </w:rPr>
              <w:t>History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Pr="003835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Vikings</w:t>
            </w:r>
          </w:p>
        </w:tc>
        <w:tc>
          <w:tcPr>
            <w:tcW w:w="5176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1E83E792" w14:textId="0092C787" w:rsidR="00F83F13" w:rsidRDefault="00F83F13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68864" behindDoc="0" locked="0" layoutInCell="1" allowOverlap="1" wp14:anchorId="6F0F59C5" wp14:editId="232CCE23">
                  <wp:simplePos x="0" y="0"/>
                  <wp:positionH relativeFrom="column">
                    <wp:posOffset>-6350</wp:posOffset>
                  </wp:positionH>
                  <wp:positionV relativeFrom="page">
                    <wp:posOffset>11430</wp:posOffset>
                  </wp:positionV>
                  <wp:extent cx="463550" cy="712470"/>
                  <wp:effectExtent l="0" t="0" r="6350" b="0"/>
                  <wp:wrapSquare wrapText="bothSides"/>
                  <wp:docPr id="24" name="Picture 2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550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BFG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Roald Dahl</w:t>
            </w:r>
          </w:p>
        </w:tc>
        <w:tc>
          <w:tcPr>
            <w:tcW w:w="5177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5577F84" w14:textId="52C65B68" w:rsidR="00F83F13" w:rsidRDefault="005E5BF1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27584" behindDoc="0" locked="0" layoutInCell="1" allowOverlap="1" wp14:anchorId="670B706A" wp14:editId="1C719798">
                  <wp:simplePos x="0" y="0"/>
                  <wp:positionH relativeFrom="column">
                    <wp:posOffset>-635</wp:posOffset>
                  </wp:positionH>
                  <wp:positionV relativeFrom="page">
                    <wp:posOffset>35560</wp:posOffset>
                  </wp:positionV>
                  <wp:extent cx="642620" cy="713740"/>
                  <wp:effectExtent l="0" t="0" r="5080" b="0"/>
                  <wp:wrapSquare wrapText="bothSides"/>
                  <wp:docPr id="29" name="Picture 29" descr="Calenda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86" descr="Calendar&#10;&#10;Description automatically generated with medium confidenc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71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CB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I am the Seed that Grew the Tree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683ACD">
              <w:rPr>
                <w:rFonts w:ascii="Arial" w:eastAsia="Calibri" w:hAnsi="Arial" w:cs="Arial"/>
                <w:color w:val="000000"/>
                <w:sz w:val="18"/>
                <w:szCs w:val="18"/>
              </w:rPr>
              <w:t>Fiona Waters</w:t>
            </w:r>
          </w:p>
        </w:tc>
      </w:tr>
      <w:tr w:rsidR="00F83F13" w:rsidRPr="002659FE" w14:paraId="70775F3C" w14:textId="77777777" w:rsidTr="00BB0BDA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8281F84" w14:textId="77777777" w:rsidR="00F83F13" w:rsidRDefault="00F83F13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5" w:type="dxa"/>
            <w:gridSpan w:val="2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564DD92D" w14:textId="5BA9423B" w:rsidR="00F83F13" w:rsidRPr="002659FE" w:rsidRDefault="00F83F13" w:rsidP="00C612CF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10 sessions, 2 weeks</w:t>
            </w:r>
          </w:p>
        </w:tc>
        <w:tc>
          <w:tcPr>
            <w:tcW w:w="5217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03918578" w14:textId="3A9F297D" w:rsidR="00F83F13" w:rsidRPr="002659FE" w:rsidRDefault="00F83F13" w:rsidP="00C612CF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76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1A97D"/>
          </w:tcPr>
          <w:p w14:paraId="00B9F236" w14:textId="0FB4939B" w:rsidR="00F83F13" w:rsidRPr="002659FE" w:rsidRDefault="00F83F13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C1A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, 3 weeks</w:t>
            </w:r>
          </w:p>
        </w:tc>
        <w:tc>
          <w:tcPr>
            <w:tcW w:w="5177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88DBC22" w14:textId="74BF06B6" w:rsidR="00F83F13" w:rsidRPr="002659FE" w:rsidRDefault="00F83F13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C1A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 w:rsidR="005E5BF1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2 </w:t>
            </w:r>
            <w:r w:rsidRPr="00BC1AFE">
              <w:rPr>
                <w:rFonts w:ascii="Arial" w:eastAsia="Calibri" w:hAnsi="Arial" w:cs="Arial"/>
                <w:color w:val="000000"/>
                <w:sz w:val="18"/>
                <w:szCs w:val="18"/>
              </w:rPr>
              <w:t>Sessions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, 2</w:t>
            </w:r>
            <w:r w:rsidR="005E5BF1">
              <w:rPr>
                <w:rFonts w:ascii="Arial" w:eastAsia="Calibri" w:hAnsi="Arial" w:cs="Arial"/>
                <w:color w:val="000000"/>
                <w:sz w:val="18"/>
                <w:szCs w:val="18"/>
              </w:rPr>
              <w:t>+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</w:tr>
      <w:tr w:rsidR="00F83F13" w:rsidRPr="002659FE" w14:paraId="3795768C" w14:textId="77777777" w:rsidTr="00BB0BDA">
        <w:trPr>
          <w:trHeight w:hRule="exact" w:val="39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2E8D61FB" w14:textId="77777777" w:rsidR="00F83F13" w:rsidRPr="00506AE6" w:rsidRDefault="00F83F13" w:rsidP="00C612CF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649FC0C4" w:rsidR="00F83F13" w:rsidRPr="00480D44" w:rsidRDefault="00C21770" w:rsidP="00C612C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H</w:t>
            </w:r>
            <w:r w:rsidR="00F83F1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ope &amp; </w:t>
            </w:r>
            <w:r w:rsidR="00A23BE6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resilience </w:t>
            </w:r>
            <w:r w:rsidR="00F83F13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53" w:type="dxa"/>
            <w:gridSpan w:val="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02409CB4" w:rsidR="00F83F13" w:rsidRPr="00480D44" w:rsidRDefault="00126C5F" w:rsidP="00C612C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Inspiration and strength</w:t>
            </w:r>
            <w:r w:rsidR="00F83F13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Spring 2</w:t>
            </w:r>
          </w:p>
        </w:tc>
      </w:tr>
      <w:tr w:rsidR="00C612CF" w:rsidRPr="002659FE" w14:paraId="6F02DD4D" w14:textId="77777777" w:rsidTr="00BB0BDA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2B4E4FA4" w14:textId="4828D363" w:rsidR="00C612CF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7BF1B099" w14:textId="76520E95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259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0210D253" w14:textId="0A63E5C1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5840" behindDoc="0" locked="0" layoutInCell="1" allowOverlap="1" wp14:anchorId="7BDC7DD6" wp14:editId="42A9E4F3">
                  <wp:simplePos x="0" y="0"/>
                  <wp:positionH relativeFrom="column">
                    <wp:posOffset>-11289</wp:posOffset>
                  </wp:positionH>
                  <wp:positionV relativeFrom="page">
                    <wp:posOffset>29845</wp:posOffset>
                  </wp:positionV>
                  <wp:extent cx="684032" cy="864000"/>
                  <wp:effectExtent l="0" t="0" r="1905" b="0"/>
                  <wp:wrapSquare wrapText="bothSides"/>
                  <wp:docPr id="37" name="Picture 37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A picture containing calendar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3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Pied Piper of Hamelin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Michael Morpurgo</w:t>
            </w:r>
          </w:p>
        </w:tc>
        <w:tc>
          <w:tcPr>
            <w:tcW w:w="2593" w:type="dxa"/>
            <w:tcBorders>
              <w:top w:val="single" w:sz="12" w:space="0" w:color="auto"/>
              <w:left w:val="single" w:sz="4" w:space="0" w:color="auto"/>
            </w:tcBorders>
            <w:shd w:val="clear" w:color="auto" w:fill="B4D269"/>
          </w:tcPr>
          <w:p w14:paraId="02FB87CE" w14:textId="17DEDB39" w:rsidR="00C612CF" w:rsidRPr="002659FE" w:rsidRDefault="00A23BE6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inline distT="0" distB="0" distL="0" distR="0" wp14:anchorId="5B8CD01B" wp14:editId="441870B4">
                  <wp:extent cx="584653" cy="859790"/>
                  <wp:effectExtent l="0" t="0" r="0" b="3810"/>
                  <wp:docPr id="3" name="Picture 3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, book&#10;&#10;Description automatically generated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52" r="17029"/>
                          <a:stretch/>
                        </pic:blipFill>
                        <pic:spPr bwMode="auto">
                          <a:xfrm>
                            <a:off x="0" y="0"/>
                            <a:ext cx="585068" cy="86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4ED6A45C" wp14:editId="4B0EA037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86995</wp:posOffset>
                      </wp:positionV>
                      <wp:extent cx="598080" cy="795600"/>
                      <wp:effectExtent l="0" t="0" r="0" b="508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8080" cy="795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824ACD" w14:textId="0509339E" w:rsidR="00C612CF" w:rsidRDefault="00C612CF">
                                  <w:r>
                                    <w:rPr>
                                      <w:rFonts w:ascii="Arial" w:eastAsia="Calibri" w:hAnsi="Arial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Nen and the Lonely Fisherman</w:t>
                                  </w:r>
                                  <w:r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br/>
                                    <w:t>Ian Eagleton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ED6A45C" id="Text Box 8" o:spid="_x0000_s1027" type="#_x0000_t202" style="position:absolute;margin-left:66.05pt;margin-top:6.85pt;width:47.1pt;height:62.65pt;z-index:252138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" filled="f" stroked="f" strokeweight=".5pt">
                      <v:textbox inset="0,0,0,0">
                        <w:txbxContent>
                          <w:p w14:paraId="56824ACD" w14:textId="0509339E" w:rsidR="00C612CF" w:rsidRDefault="00C612CF">
                            <w:r>
                              <w:rPr>
                                <w:rFonts w:ascii="Arial" w:eastAsia="Calibri" w:hAnsi="Arial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Nen and the Lonely Fisherman</w:t>
                            </w:r>
                            <w:r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br/>
                              <w:t>Ian Eagleton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93" w:type="dxa"/>
            <w:tcBorders>
              <w:top w:val="single" w:sz="12" w:space="0" w:color="auto"/>
              <w:right w:val="single" w:sz="4" w:space="0" w:color="auto"/>
            </w:tcBorders>
            <w:shd w:val="clear" w:color="auto" w:fill="B4D269"/>
          </w:tcPr>
          <w:p w14:paraId="410AEA82" w14:textId="1EB158D9" w:rsidR="00C612CF" w:rsidRPr="00DE0BE0" w:rsidRDefault="00DE0BE0" w:rsidP="00A23BE6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234752" behindDoc="0" locked="0" layoutInCell="1" allowOverlap="1" wp14:anchorId="39AFCA3C" wp14:editId="58AA4675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29845</wp:posOffset>
                  </wp:positionV>
                  <wp:extent cx="645795" cy="935990"/>
                  <wp:effectExtent l="0" t="0" r="1905" b="3810"/>
                  <wp:wrapThrough wrapText="bothSides">
                    <wp:wrapPolygon edited="0">
                      <wp:start x="0" y="0"/>
                      <wp:lineTo x="0" y="21395"/>
                      <wp:lineTo x="21239" y="21395"/>
                      <wp:lineTo x="21239" y="0"/>
                      <wp:lineTo x="0" y="0"/>
                    </wp:wrapPolygon>
                  </wp:wrapThrough>
                  <wp:docPr id="117144469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93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BE6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Search for the Giant Arctic Jellyfish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="00A23BE6">
              <w:rPr>
                <w:rFonts w:ascii="Arial" w:eastAsia="Calibri" w:hAnsi="Arial" w:cs="Arial"/>
                <w:color w:val="000000"/>
                <w:sz w:val="18"/>
                <w:szCs w:val="18"/>
              </w:rPr>
              <w:t>Chlo</w:t>
            </w:r>
            <w:r>
              <w:fldChar w:fldCharType="begin"/>
            </w:r>
            <w:r w:rsidR="00F947AB">
              <w:instrText xml:space="preserve"> INCLUDEPICTURE "C:\\Users\\alexfrancis\\Library\\Group Containers\\UBF8T346G9.ms\\WebArchiveCopyPasteTempFiles\\com.microsoft.Word\\91xYGmqdCGL._SL1500_.jpg" \* MERGEFORMAT </w:instrText>
            </w:r>
            <w:r>
              <w:fldChar w:fldCharType="end"/>
            </w:r>
            <w:r w:rsidR="00A23BE6">
              <w:rPr>
                <w:rFonts w:ascii="Arial" w:eastAsia="Calibri" w:hAnsi="Arial" w:cs="Arial"/>
                <w:color w:val="000000"/>
                <w:sz w:val="18"/>
                <w:szCs w:val="18"/>
              </w:rPr>
              <w:t>e Savage</w:t>
            </w:r>
            <w:r w:rsidR="00A23BE6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>
              <w:t xml:space="preserve"> </w:t>
            </w:r>
          </w:p>
        </w:tc>
        <w:tc>
          <w:tcPr>
            <w:tcW w:w="2624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A616DA0" w14:textId="748B8D69" w:rsidR="00C612CF" w:rsidRPr="00603764" w:rsidRDefault="00A23BE6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03764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9936" behindDoc="0" locked="0" layoutInCell="1" allowOverlap="1" wp14:anchorId="22A24C5B" wp14:editId="06A70C66">
                  <wp:simplePos x="0" y="0"/>
                  <wp:positionH relativeFrom="column">
                    <wp:posOffset>12065</wp:posOffset>
                  </wp:positionH>
                  <wp:positionV relativeFrom="page">
                    <wp:posOffset>13335</wp:posOffset>
                  </wp:positionV>
                  <wp:extent cx="669290" cy="863600"/>
                  <wp:effectExtent l="0" t="0" r="3810" b="0"/>
                  <wp:wrapSquare wrapText="bothSides"/>
                  <wp:docPr id="1" name="Picture 1" descr="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p&#10;&#10;Description automatically generated with medium confidenc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12CF" w:rsidRPr="0032101E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Last Garden</w:t>
            </w:r>
            <w:r w:rsidR="00C612CF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  <w:r w:rsidR="00C612CF" w:rsidRPr="0032101E">
              <w:rPr>
                <w:rFonts w:ascii="Arial" w:eastAsia="Calibri" w:hAnsi="Arial" w:cs="Arial"/>
                <w:color w:val="000000"/>
                <w:sz w:val="18"/>
                <w:szCs w:val="18"/>
              </w:rPr>
              <w:t>Rachel Ip</w:t>
            </w:r>
          </w:p>
        </w:tc>
        <w:tc>
          <w:tcPr>
            <w:tcW w:w="25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594E2661" w14:textId="617C2276" w:rsidR="00C612CF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6BF298F6" wp14:editId="78BA4A53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38191</wp:posOffset>
                      </wp:positionV>
                      <wp:extent cx="597535" cy="795020"/>
                      <wp:effectExtent l="0" t="0" r="0" b="508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7535" cy="7950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A7E541" w14:textId="664A9464" w:rsidR="00C612CF" w:rsidRDefault="00C612CF" w:rsidP="000F4498">
                                  <w:r w:rsidRPr="000F4498">
                                    <w:rPr>
                                      <w:rFonts w:ascii="Arial" w:eastAsia="Calibri" w:hAnsi="Arial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Cloud Tea Monkeys</w:t>
                                  </w:r>
                                  <w:r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br/>
                                    <w:t xml:space="preserve">Mal Peet &amp; </w:t>
                                  </w:r>
                                  <w:r w:rsidRPr="005D05A6"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>Elspeth Graha</w:t>
                                  </w:r>
                                  <w:r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BF298F6" id="Text Box 11" o:spid="_x0000_s1027" type="#_x0000_t202" style="position:absolute;margin-left:48.55pt;margin-top:3pt;width:47.05pt;height:62.6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" filled="f" stroked="f" strokeweight=".5pt">
                      <v:textbox inset="0,0,0,0">
                        <w:txbxContent>
                          <w:p w14:paraId="6BA7E541" w14:textId="664A9464" w:rsidR="00C612CF" w:rsidRDefault="00C612CF" w:rsidP="000F4498">
                            <w:r w:rsidRPr="000F4498">
                              <w:rPr>
                                <w:rFonts w:ascii="Arial" w:eastAsia="Calibri" w:hAnsi="Arial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Cloud Tea Monkeys</w:t>
                            </w:r>
                            <w:r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br/>
                              <w:t xml:space="preserve">Mal Peet &amp; </w:t>
                            </w:r>
                            <w:r w:rsidRPr="005D05A6"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t>Elspeth Graha</w:t>
                            </w:r>
                            <w:r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6864" behindDoc="0" locked="0" layoutInCell="1" allowOverlap="1" wp14:anchorId="4AE0BF0A" wp14:editId="78DDB4EC">
                  <wp:simplePos x="0" y="0"/>
                  <wp:positionH relativeFrom="column">
                    <wp:posOffset>-29210</wp:posOffset>
                  </wp:positionH>
                  <wp:positionV relativeFrom="page">
                    <wp:posOffset>26670</wp:posOffset>
                  </wp:positionV>
                  <wp:extent cx="611505" cy="863600"/>
                  <wp:effectExtent l="0" t="0" r="0" b="0"/>
                  <wp:wrapSquare wrapText="bothSides"/>
                  <wp:docPr id="46" name="Picture 4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Text&#10;&#10;Description automatically generated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20" r="25"/>
                          <a:stretch/>
                        </pic:blipFill>
                        <pic:spPr bwMode="auto">
                          <a:xfrm>
                            <a:off x="0" y="0"/>
                            <a:ext cx="611505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8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66B78B29" w14:textId="0A78798F" w:rsidR="00C612CF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inline distT="0" distB="0" distL="0" distR="0" wp14:anchorId="37A32AB6" wp14:editId="791E5C37">
                  <wp:extent cx="554400" cy="864000"/>
                  <wp:effectExtent l="0" t="0" r="4445" b="0"/>
                  <wp:docPr id="12" name="Picture 1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58E43E03" wp14:editId="2C187BCA">
                      <wp:simplePos x="0" y="0"/>
                      <wp:positionH relativeFrom="column">
                        <wp:posOffset>691787</wp:posOffset>
                      </wp:positionH>
                      <wp:positionV relativeFrom="paragraph">
                        <wp:posOffset>48986</wp:posOffset>
                      </wp:positionV>
                      <wp:extent cx="511629" cy="795020"/>
                      <wp:effectExtent l="0" t="0" r="0" b="508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1629" cy="7950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C23788" w14:textId="1E694D06" w:rsidR="00C612CF" w:rsidRDefault="00C612CF">
                                  <w:r w:rsidRPr="000F4498">
                                    <w:rPr>
                                      <w:rFonts w:ascii="Arial" w:eastAsia="Calibri" w:hAnsi="Arial" w:cs="Arial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</w:rPr>
                                    <w:t>Small in the City</w:t>
                                  </w:r>
                                  <w:r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by Sydney Smith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58E43E0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8" type="#_x0000_t202" style="position:absolute;margin-left:54.45pt;margin-top:3.85pt;width:40.3pt;height:62.6pt;z-index:252203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" filled="f" stroked="f" strokeweight=".5pt">
                      <v:textbox inset="0,0,0,0">
                        <w:txbxContent>
                          <w:p w14:paraId="1DC23788" w14:textId="1E694D06" w:rsidR="00C612CF" w:rsidRDefault="00C612CF">
                            <w:r w:rsidRPr="000F4498">
                              <w:rPr>
                                <w:rFonts w:ascii="Arial" w:eastAsia="Calibri" w:hAnsi="Arial" w:cs="Arial"/>
                                <w:i/>
                                <w:iCs/>
                                <w:color w:val="000000"/>
                                <w:sz w:val="18"/>
                                <w:szCs w:val="18"/>
                              </w:rPr>
                              <w:t>Small in the City</w:t>
                            </w:r>
                            <w:r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by Sydney Smith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8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2A62944A" w14:textId="3B3C3744" w:rsidR="00C612CF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7888" behindDoc="0" locked="0" layoutInCell="1" allowOverlap="1" wp14:anchorId="21FBE5C8" wp14:editId="2F2B8773">
                  <wp:simplePos x="0" y="0"/>
                  <wp:positionH relativeFrom="column">
                    <wp:posOffset>-22719</wp:posOffset>
                  </wp:positionH>
                  <wp:positionV relativeFrom="page">
                    <wp:posOffset>31115</wp:posOffset>
                  </wp:positionV>
                  <wp:extent cx="669543" cy="864000"/>
                  <wp:effectExtent l="0" t="0" r="3810" b="0"/>
                  <wp:wrapSquare wrapText="bothSides"/>
                  <wp:docPr id="47" name="Picture 4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A picture containing tex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54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Black Dog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Levi Pinfold</w:t>
            </w:r>
          </w:p>
        </w:tc>
        <w:tc>
          <w:tcPr>
            <w:tcW w:w="25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80B9292" w14:textId="2D954995" w:rsidR="00C612CF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00960" behindDoc="0" locked="0" layoutInCell="1" allowOverlap="1" wp14:anchorId="349E0997" wp14:editId="5BF1AC14">
                  <wp:simplePos x="0" y="0"/>
                  <wp:positionH relativeFrom="column">
                    <wp:posOffset>-28031</wp:posOffset>
                  </wp:positionH>
                  <wp:positionV relativeFrom="page">
                    <wp:posOffset>18415</wp:posOffset>
                  </wp:positionV>
                  <wp:extent cx="598170" cy="862965"/>
                  <wp:effectExtent l="0" t="0" r="0" b="635"/>
                  <wp:wrapSquare wrapText="bothSides"/>
                  <wp:docPr id="49" name="Picture 4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 descr="Text&#10;&#10;Description automatically generated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439"/>
                          <a:stretch/>
                        </pic:blipFill>
                        <pic:spPr bwMode="auto">
                          <a:xfrm>
                            <a:off x="0" y="0"/>
                            <a:ext cx="598170" cy="862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46C75015" wp14:editId="28C829D5">
                      <wp:simplePos x="0" y="0"/>
                      <wp:positionH relativeFrom="column">
                        <wp:posOffset>623661</wp:posOffset>
                      </wp:positionH>
                      <wp:positionV relativeFrom="paragraph">
                        <wp:posOffset>27305</wp:posOffset>
                      </wp:positionV>
                      <wp:extent cx="597535" cy="795020"/>
                      <wp:effectExtent l="0" t="0" r="0" b="508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7535" cy="7950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C17202" w14:textId="23AD6494" w:rsidR="00C612CF" w:rsidRDefault="00C612CF" w:rsidP="000F4498">
                                  <w:r>
                                    <w:rPr>
                                      <w:rFonts w:ascii="Arial" w:eastAsia="Calibri" w:hAnsi="Arial" w:cs="Arial"/>
                                      <w:color w:val="000000"/>
                                      <w:sz w:val="18"/>
                                      <w:szCs w:val="18"/>
                                    </w:rPr>
                                    <w:t>Cinderella of the Nile by Beverley Naidoo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6C75015" id="Text Box 9" o:spid="_x0000_s1029" type="#_x0000_t202" style="position:absolute;margin-left:49.1pt;margin-top:2.15pt;width:47.05pt;height:62.6pt;z-index:252201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" filled="f" stroked="f" strokeweight=".5pt">
                      <v:textbox inset="0,0,0,0">
                        <w:txbxContent>
                          <w:p w14:paraId="2AC17202" w14:textId="23AD6494" w:rsidR="00C612CF" w:rsidRDefault="00C612CF" w:rsidP="000F4498">
                            <w:r>
                              <w:rPr>
                                <w:rFonts w:ascii="Arial" w:eastAsia="Calibri" w:hAnsi="Arial" w:cs="Arial"/>
                                <w:color w:val="000000"/>
                                <w:sz w:val="18"/>
                                <w:szCs w:val="18"/>
                              </w:rPr>
                              <w:t>Cinderella of the Nile by Beverley Naidoo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612CF" w:rsidRPr="002659FE" w14:paraId="4C1C043E" w14:textId="77777777" w:rsidTr="00BB0BDA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5BF0D353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2592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1DF547DC" w14:textId="179889DD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93" w:type="dxa"/>
            <w:tcBorders>
              <w:left w:val="single" w:sz="4" w:space="0" w:color="auto"/>
              <w:bottom w:val="single" w:sz="18" w:space="0" w:color="auto"/>
            </w:tcBorders>
            <w:shd w:val="clear" w:color="auto" w:fill="B4D269"/>
          </w:tcPr>
          <w:p w14:paraId="10254BC6" w14:textId="078DBBD6" w:rsidR="00C612CF" w:rsidRPr="002659FE" w:rsidRDefault="00A23BE6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93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D2717A4" w14:textId="12B91DC4" w:rsidR="00C612CF" w:rsidRPr="002659FE" w:rsidRDefault="00DE0BE0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10 sessions, 2 weeks </w:t>
            </w:r>
          </w:p>
        </w:tc>
        <w:tc>
          <w:tcPr>
            <w:tcW w:w="2624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65D28DC6" w14:textId="24E8DCF3" w:rsidR="00C612CF" w:rsidRPr="002659FE" w:rsidRDefault="00C612CF" w:rsidP="00C612CF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39E1140E" w14:textId="3A5C10B0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88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995D060" w14:textId="7B23A3E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88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367DED8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89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2907D1A" w14:textId="37B0283C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A81855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  <w:tr w:rsidR="00C612CF" w:rsidRPr="002659FE" w14:paraId="4EFD5F13" w14:textId="77777777" w:rsidTr="00BB0BDA">
        <w:trPr>
          <w:trHeight w:hRule="exact" w:val="107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259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3FFB5B7F" w14:textId="7A688DAF" w:rsidR="00C612CF" w:rsidRPr="000672B2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0672B2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Own version myths/legends</w:t>
            </w:r>
            <w:r w:rsidRPr="000672B2">
              <w:rPr>
                <w:rFonts w:ascii="ArialMT" w:eastAsia="Calibri" w:hAnsi="ArialMT" w:cs="Times New Roman"/>
                <w:b/>
                <w:bCs/>
                <w:color w:val="000000"/>
                <w:sz w:val="16"/>
                <w:szCs w:val="16"/>
              </w:rPr>
              <w:br/>
            </w:r>
            <w:r w:rsidRPr="000672B2">
              <w:rPr>
                <w:rFonts w:ascii="ArialMT" w:eastAsia="Calibri" w:hAnsi="ArialMT" w:cs="Times New Roman"/>
                <w:color w:val="000000"/>
                <w:sz w:val="16"/>
                <w:szCs w:val="16"/>
              </w:rPr>
              <w:t>Writing in role, information reports, adverts, formal letters</w:t>
            </w:r>
          </w:p>
        </w:tc>
        <w:tc>
          <w:tcPr>
            <w:tcW w:w="25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shd w:val="clear" w:color="auto" w:fill="BB7D93"/>
          </w:tcPr>
          <w:p w14:paraId="10A4A5FC" w14:textId="23AF0A26" w:rsidR="00A23BE6" w:rsidRPr="000672B2" w:rsidRDefault="00A23BE6" w:rsidP="00A23BE6">
            <w:pPr>
              <w:spacing w:line="160" w:lineRule="exact"/>
              <w:rPr>
                <w:rFonts w:ascii="Helvetica" w:eastAsia="Times New Roman" w:hAnsi="Helvetica"/>
                <w:color w:val="000000"/>
                <w:spacing w:val="-8"/>
                <w:sz w:val="16"/>
                <w:szCs w:val="16"/>
              </w:rPr>
            </w:pPr>
            <w:r w:rsidRPr="000672B2">
              <w:rPr>
                <w:rFonts w:ascii="Helvetica" w:hAnsi="Helvetica"/>
                <w:b/>
                <w:bCs/>
                <w:color w:val="000000"/>
                <w:spacing w:val="-8"/>
                <w:sz w:val="16"/>
                <w:szCs w:val="16"/>
              </w:rPr>
              <w:t>Own version narrative</w:t>
            </w:r>
          </w:p>
          <w:p w14:paraId="17806734" w14:textId="77777777" w:rsidR="00A23BE6" w:rsidRPr="000672B2" w:rsidRDefault="00A23BE6" w:rsidP="00A23BE6">
            <w:pPr>
              <w:spacing w:line="160" w:lineRule="exact"/>
              <w:rPr>
                <w:rFonts w:ascii="Helvetica" w:eastAsia="Times New Roman" w:hAnsi="Helvetica"/>
                <w:color w:val="000000"/>
                <w:spacing w:val="-8"/>
                <w:sz w:val="16"/>
                <w:szCs w:val="16"/>
              </w:rPr>
            </w:pPr>
            <w:r w:rsidRPr="000672B2">
              <w:rPr>
                <w:rFonts w:ascii="Helvetica" w:hAnsi="Helvetica"/>
                <w:color w:val="000000"/>
                <w:spacing w:val="-8"/>
                <w:sz w:val="16"/>
                <w:szCs w:val="16"/>
              </w:rPr>
              <w:t>Lonely hearts advert character description, diary entries, message in a bottle</w:t>
            </w:r>
          </w:p>
          <w:p w14:paraId="23C3D998" w14:textId="3403E146" w:rsidR="00C612CF" w:rsidRPr="000672B2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9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3A63224C" w14:textId="77777777" w:rsidR="00C612CF" w:rsidRDefault="00A23BE6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Non-chronological report </w:t>
            </w:r>
          </w:p>
          <w:p w14:paraId="500CF7A2" w14:textId="4D1FD139" w:rsidR="00DE0BE0" w:rsidRPr="00DE0BE0" w:rsidRDefault="00DE0BE0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Video messages, letters, diary entries, poetry, speech bubbles </w:t>
            </w:r>
          </w:p>
        </w:tc>
        <w:tc>
          <w:tcPr>
            <w:tcW w:w="2624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114C750E" w:rsidR="00C612CF" w:rsidRPr="000672B2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2F57A3">
              <w:rPr>
                <w:rFonts w:ascii="Arial" w:eastAsia="Calibri" w:hAnsi="Arial" w:cs="Arial"/>
                <w:b/>
                <w:bCs/>
                <w:color w:val="000000"/>
                <w:sz w:val="15"/>
                <w:szCs w:val="15"/>
              </w:rPr>
              <w:t>Own version extended narrative</w:t>
            </w:r>
            <w:r w:rsidRPr="002F57A3">
              <w:rPr>
                <w:rFonts w:ascii="Arial" w:eastAsia="Calibri" w:hAnsi="Arial" w:cs="Arial"/>
                <w:b/>
                <w:bCs/>
                <w:color w:val="000000"/>
                <w:sz w:val="15"/>
                <w:szCs w:val="15"/>
              </w:rPr>
              <w:br/>
            </w:r>
            <w:r w:rsidRPr="002F57A3">
              <w:rPr>
                <w:rFonts w:ascii="Arial" w:eastAsia="Calibri" w:hAnsi="Arial" w:cs="Arial"/>
                <w:color w:val="000000"/>
                <w:sz w:val="15"/>
                <w:szCs w:val="15"/>
              </w:rPr>
              <w:t>Setting descriptions, advertisement/ poster, retelling, instructional flyer, social media updates,</w:t>
            </w:r>
            <w:r w:rsidRPr="002F57A3">
              <w:rPr>
                <w:rFonts w:ascii="Arial" w:eastAsia="Calibri" w:hAnsi="Arial" w:cs="Arial"/>
                <w:b/>
                <w:bCs/>
                <w:color w:val="000000"/>
                <w:sz w:val="15"/>
                <w:szCs w:val="15"/>
              </w:rPr>
              <w:t xml:space="preserve"> </w:t>
            </w:r>
            <w:r w:rsidRPr="002F57A3">
              <w:rPr>
                <w:rFonts w:ascii="Arial" w:eastAsia="Calibri" w:hAnsi="Arial" w:cs="Arial"/>
                <w:color w:val="000000"/>
                <w:sz w:val="15"/>
                <w:szCs w:val="15"/>
              </w:rPr>
              <w:t>dialogue</w:t>
            </w:r>
          </w:p>
        </w:tc>
        <w:tc>
          <w:tcPr>
            <w:tcW w:w="2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C600F14" w14:textId="45BB2207" w:rsidR="00C612CF" w:rsidRPr="000672B2" w:rsidRDefault="00C612CF" w:rsidP="00C612CF">
            <w:pPr>
              <w:pStyle w:val="NormalWeb"/>
              <w:spacing w:before="40" w:beforeAutospacing="0" w:after="40" w:afterAutospacing="0" w:line="160" w:lineRule="exact"/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  <w:t>Non-chronological reports</w:t>
            </w:r>
            <w:r w:rsidRPr="000672B2">
              <w:rPr>
                <w:rFonts w:ascii="Arial" w:hAnsi="Arial" w:cs="Arial"/>
                <w:color w:val="000000" w:themeColor="text1"/>
                <w:spacing w:val="-8"/>
                <w:sz w:val="16"/>
                <w:szCs w:val="16"/>
              </w:rPr>
              <w:t xml:space="preserve"> Descriptions, ‘how to’ guides (instructions), letters, discussions</w:t>
            </w:r>
          </w:p>
        </w:tc>
        <w:tc>
          <w:tcPr>
            <w:tcW w:w="2588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8C6650A" w14:textId="5029B5EB" w:rsidR="00C612CF" w:rsidRPr="000672B2" w:rsidRDefault="00C612CF" w:rsidP="00C612CF">
            <w:pPr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spacing w:val="-8"/>
                <w:sz w:val="16"/>
                <w:szCs w:val="16"/>
              </w:rPr>
              <w:t>Extended narrative from an alternative point of view</w:t>
            </w:r>
          </w:p>
          <w:p w14:paraId="533E3D14" w14:textId="009E2B92" w:rsidR="00C612CF" w:rsidRPr="000672B2" w:rsidRDefault="00C612CF" w:rsidP="00C612CF">
            <w:pPr>
              <w:rPr>
                <w:rFonts w:ascii="Arial" w:hAnsi="Arial" w:cs="Arial"/>
                <w:spacing w:val="-8"/>
                <w:sz w:val="16"/>
                <w:szCs w:val="16"/>
              </w:rPr>
            </w:pPr>
            <w:r w:rsidRPr="000672B2">
              <w:rPr>
                <w:rFonts w:ascii="Arial" w:hAnsi="Arial" w:cs="Arial"/>
                <w:spacing w:val="-8"/>
                <w:sz w:val="16"/>
                <w:szCs w:val="16"/>
              </w:rPr>
              <w:t>Setting description, poem, diary entry, dialogue, letter of advice, lost poster</w:t>
            </w:r>
          </w:p>
        </w:tc>
        <w:tc>
          <w:tcPr>
            <w:tcW w:w="2588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F92ED95" w14:textId="2CB0DF67" w:rsidR="00C612CF" w:rsidRPr="000672B2" w:rsidRDefault="00C612CF" w:rsidP="00C612CF">
            <w:pPr>
              <w:spacing w:before="40" w:after="40" w:line="160" w:lineRule="exact"/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  <w:t>Own version ‘suspense’ narratives</w:t>
            </w:r>
            <w:r w:rsidRPr="000672B2"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  <w:br/>
            </w:r>
            <w:r w:rsidRPr="000672B2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pacing w:val="-8"/>
                <w:sz w:val="16"/>
                <w:szCs w:val="16"/>
              </w:rPr>
              <w:t>Postcards, dialogue, retellings, d</w:t>
            </w:r>
            <w:r w:rsidRPr="000672B2">
              <w:rPr>
                <w:rFonts w:ascii="Arial" w:hAnsi="Arial" w:cs="Arial"/>
                <w:color w:val="000000" w:themeColor="text1"/>
                <w:spacing w:val="-8"/>
                <w:sz w:val="16"/>
                <w:szCs w:val="16"/>
              </w:rPr>
              <w:t>escriptions</w:t>
            </w:r>
          </w:p>
        </w:tc>
        <w:tc>
          <w:tcPr>
            <w:tcW w:w="258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EE269AF" w14:textId="0614B0AC" w:rsidR="00C612CF" w:rsidRPr="000672B2" w:rsidRDefault="00C612CF" w:rsidP="00C612CF">
            <w:pPr>
              <w:spacing w:line="160" w:lineRule="exact"/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  <w:t>Own version narratives</w:t>
            </w:r>
            <w:r w:rsidRPr="000672B2">
              <w:rPr>
                <w:rFonts w:ascii="Arial" w:hAnsi="Arial" w:cs="Arial"/>
                <w:b/>
                <w:bCs/>
                <w:color w:val="000000" w:themeColor="text1"/>
                <w:spacing w:val="-8"/>
                <w:sz w:val="16"/>
                <w:szCs w:val="16"/>
              </w:rPr>
              <w:br/>
            </w:r>
            <w:r w:rsidRPr="000672B2">
              <w:rPr>
                <w:rFonts w:ascii="Arial" w:hAnsi="Arial" w:cs="Arial"/>
                <w:color w:val="000000" w:themeColor="text1"/>
                <w:spacing w:val="-8"/>
                <w:sz w:val="16"/>
                <w:szCs w:val="16"/>
              </w:rPr>
              <w:t>Descriptive passages, how to guides, letters, discussions, non-chronological reports</w:t>
            </w:r>
          </w:p>
        </w:tc>
      </w:tr>
      <w:tr w:rsidR="00BB0BDA" w:rsidRPr="002659FE" w14:paraId="49F86DD3" w14:textId="77777777" w:rsidTr="00706D0C">
        <w:trPr>
          <w:cantSplit/>
          <w:trHeight w:hRule="exact" w:val="147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EB4DB8B" w14:textId="77777777" w:rsidR="00BB0BDA" w:rsidRPr="002659FE" w:rsidRDefault="00BB0BDA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5185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1A97D"/>
          </w:tcPr>
          <w:p w14:paraId="0B573FF6" w14:textId="515CB01A" w:rsidR="00BB0BDA" w:rsidRPr="002659FE" w:rsidRDefault="00BB0BDA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42944" behindDoc="0" locked="0" layoutInCell="1" allowOverlap="1" wp14:anchorId="036209D7" wp14:editId="0CBEAF60">
                  <wp:simplePos x="0" y="0"/>
                  <wp:positionH relativeFrom="column">
                    <wp:posOffset>-15875</wp:posOffset>
                  </wp:positionH>
                  <wp:positionV relativeFrom="page">
                    <wp:posOffset>21096</wp:posOffset>
                  </wp:positionV>
                  <wp:extent cx="575746" cy="864000"/>
                  <wp:effectExtent l="0" t="0" r="0" b="0"/>
                  <wp:wrapSquare wrapText="bothSides"/>
                  <wp:docPr id="79" name="Picture 79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79" descr="A picture containing text, book&#10;&#10;Description automatically generated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74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Pied Piper of Hamelin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Robert Browning</w:t>
            </w:r>
          </w:p>
        </w:tc>
        <w:tc>
          <w:tcPr>
            <w:tcW w:w="4609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42D4343B" w14:textId="77777777" w:rsidR="0066763D" w:rsidRDefault="0066763D" w:rsidP="00C612CF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493CB2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Mr Penguin and the Lost Treasure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14:paraId="0F229DC2" w14:textId="3E0AE3DC" w:rsidR="0066763D" w:rsidRDefault="0066763D" w:rsidP="00C612CF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Alex T. Smith</w:t>
            </w: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 xml:space="preserve"> </w:t>
            </w:r>
          </w:p>
          <w:p w14:paraId="4823351B" w14:textId="3D30AB26" w:rsidR="00BB0BDA" w:rsidRPr="00B958B3" w:rsidRDefault="0066763D" w:rsidP="00C612CF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36800" behindDoc="0" locked="0" layoutInCell="1" allowOverlap="1" wp14:anchorId="5B9F2C77" wp14:editId="323FF1B9">
                  <wp:simplePos x="0" y="0"/>
                  <wp:positionH relativeFrom="column">
                    <wp:posOffset>4563</wp:posOffset>
                  </wp:positionH>
                  <wp:positionV relativeFrom="page">
                    <wp:posOffset>5553</wp:posOffset>
                  </wp:positionV>
                  <wp:extent cx="568883" cy="864000"/>
                  <wp:effectExtent l="0" t="0" r="3175" b="0"/>
                  <wp:wrapSquare wrapText="bothSides"/>
                  <wp:docPr id="28" name="Picture 2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85" descr="A picture containing text&#10;&#10;Description automatically generated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8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AC5BB"/>
            <w:textDirection w:val="tbRl"/>
            <w:vAlign w:val="center"/>
          </w:tcPr>
          <w:p w14:paraId="2D3D7964" w14:textId="70456D0D" w:rsidR="00BB0BDA" w:rsidRPr="00013DAD" w:rsidRDefault="00BB0BDA" w:rsidP="00C612CF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Science: Volcanoes</w:t>
            </w:r>
          </w:p>
        </w:tc>
        <w:tc>
          <w:tcPr>
            <w:tcW w:w="3357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shd w:val="clear" w:color="auto" w:fill="F1A97D"/>
          </w:tcPr>
          <w:p w14:paraId="29A70332" w14:textId="4165B8F1" w:rsidR="00BB0BDA" w:rsidRPr="00AD7F92" w:rsidRDefault="00BB0BDA" w:rsidP="00C612CF">
            <w:pPr>
              <w:spacing w:before="40" w:after="40" w:line="200" w:lineRule="exac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262C19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43968" behindDoc="0" locked="0" layoutInCell="1" allowOverlap="1" wp14:anchorId="3A6FE679" wp14:editId="798469A9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19594</wp:posOffset>
                  </wp:positionV>
                  <wp:extent cx="676406" cy="864000"/>
                  <wp:effectExtent l="0" t="0" r="0" b="0"/>
                  <wp:wrapSquare wrapText="bothSides"/>
                  <wp:docPr id="76" name="Picture 76" descr="A picture containing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 descr="A picture containing map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40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2C19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Old Possum’s Book of Practical Cats</w:t>
            </w:r>
            <w:r w:rsidRPr="00262C19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T. S. Eliot</w:t>
            </w:r>
          </w:p>
        </w:tc>
        <w:tc>
          <w:tcPr>
            <w:tcW w:w="3541" w:type="dxa"/>
            <w:gridSpan w:val="2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1A97D"/>
          </w:tcPr>
          <w:p w14:paraId="3DDE1C24" w14:textId="77777777" w:rsidR="00BB0BDA" w:rsidRDefault="00BB0BDA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46016" behindDoc="0" locked="0" layoutInCell="1" allowOverlap="1" wp14:anchorId="43322DBF" wp14:editId="7711D6DE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20461</wp:posOffset>
                  </wp:positionV>
                  <wp:extent cx="722161" cy="864000"/>
                  <wp:effectExtent l="0" t="0" r="1905" b="0"/>
                  <wp:wrapSquare wrapText="bothSides"/>
                  <wp:docPr id="78" name="Picture 78" descr="A picture containing text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78" descr="A picture containing text, container&#10;&#10;Description automatically generated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16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Africa, Amazing Africa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Atinuke</w:t>
            </w:r>
          </w:p>
          <w:p w14:paraId="508C4EA4" w14:textId="0CEA6D18" w:rsidR="00BB0BDA" w:rsidRPr="00986424" w:rsidRDefault="00BB0BDA" w:rsidP="00C612CF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5" w:type="dxa"/>
            <w:gridSpan w:val="2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A73DA17" w14:textId="4A05D47A" w:rsidR="00BB0BDA" w:rsidRDefault="00BB0BDA" w:rsidP="00C612CF">
            <w:pP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313BB0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47040" behindDoc="0" locked="0" layoutInCell="1" allowOverlap="1" wp14:anchorId="5346CF89" wp14:editId="070F9BD5">
                  <wp:simplePos x="0" y="0"/>
                  <wp:positionH relativeFrom="column">
                    <wp:posOffset>-24714</wp:posOffset>
                  </wp:positionH>
                  <wp:positionV relativeFrom="paragraph">
                    <wp:posOffset>20955</wp:posOffset>
                  </wp:positionV>
                  <wp:extent cx="662940" cy="863600"/>
                  <wp:effectExtent l="0" t="0" r="0" b="0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 White Fox</w:t>
            </w:r>
          </w:p>
          <w:p w14:paraId="401D9561" w14:textId="08951ECF" w:rsidR="00BB0BDA" w:rsidRPr="00262C19" w:rsidRDefault="00BB0BDA" w:rsidP="00C612CF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2C19">
              <w:rPr>
                <w:rFonts w:ascii="Arial" w:eastAsia="Calibri" w:hAnsi="Arial" w:cs="Arial"/>
                <w:color w:val="000000"/>
                <w:sz w:val="18"/>
                <w:szCs w:val="18"/>
              </w:rPr>
              <w:t>Jackie Morris</w:t>
            </w:r>
          </w:p>
        </w:tc>
      </w:tr>
      <w:tr w:rsidR="00C612CF" w:rsidRPr="002659FE" w14:paraId="13B94054" w14:textId="77777777" w:rsidTr="00BB0BDA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5A9A0B59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5" w:type="dxa"/>
            <w:gridSpan w:val="2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62B22B0C" w14:textId="15782A05" w:rsidR="00C612CF" w:rsidRPr="00597447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10 sessions, 2 weeks</w:t>
            </w:r>
          </w:p>
        </w:tc>
        <w:tc>
          <w:tcPr>
            <w:tcW w:w="5217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682A63C4" w14:textId="6EC95586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, 3 weeks</w:t>
            </w:r>
          </w:p>
        </w:tc>
        <w:tc>
          <w:tcPr>
            <w:tcW w:w="3357" w:type="dxa"/>
            <w:gridSpan w:val="2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1A97D"/>
          </w:tcPr>
          <w:p w14:paraId="65A33AA9" w14:textId="1646CBF3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2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2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+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  <w:tc>
          <w:tcPr>
            <w:tcW w:w="3541" w:type="dxa"/>
            <w:gridSpan w:val="2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1A97D"/>
          </w:tcPr>
          <w:p w14:paraId="0640AA73" w14:textId="79D7C4BB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, 3 weeks</w:t>
            </w:r>
          </w:p>
        </w:tc>
        <w:tc>
          <w:tcPr>
            <w:tcW w:w="3455" w:type="dxa"/>
            <w:gridSpan w:val="2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34614C4F" w14:textId="19D751D1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, 3 weeks</w:t>
            </w:r>
          </w:p>
        </w:tc>
      </w:tr>
      <w:tr w:rsidR="00C612CF" w:rsidRPr="002659FE" w14:paraId="563E3037" w14:textId="77777777" w:rsidTr="00BB0BDA">
        <w:trPr>
          <w:trHeight w:hRule="exact" w:val="397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44E590E3" w14:textId="77777777" w:rsidR="00C612CF" w:rsidRPr="00CC33D1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402" w:type="dxa"/>
            <w:gridSpan w:val="5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68FF14B1" w:rsidR="00C612CF" w:rsidRPr="00480D44" w:rsidRDefault="00C612CF" w:rsidP="00C612CF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From mystery to discovery Summer 1</w:t>
            </w:r>
          </w:p>
        </w:tc>
        <w:tc>
          <w:tcPr>
            <w:tcW w:w="10353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682F663B" w:rsidR="00C612CF" w:rsidRPr="00480D44" w:rsidRDefault="00C612CF" w:rsidP="00C612CF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Confidence &amp; caution Summer 2</w:t>
            </w:r>
          </w:p>
        </w:tc>
      </w:tr>
      <w:tr w:rsidR="000904AA" w:rsidRPr="002659FE" w14:paraId="19CB4217" w14:textId="77777777" w:rsidTr="00BB0BDA">
        <w:trPr>
          <w:cantSplit/>
          <w:trHeight w:hRule="exact" w:val="1474"/>
        </w:trPr>
        <w:tc>
          <w:tcPr>
            <w:tcW w:w="1389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F9D8DE9" w14:textId="3675F5F5" w:rsidR="000904AA" w:rsidRDefault="000904AA" w:rsidP="00C612C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ACC8F04" w14:textId="7A59E56E" w:rsidR="000904AA" w:rsidRDefault="000904AA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259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5A795BA1" w14:textId="5CAB3925" w:rsidR="000904AA" w:rsidRPr="002659FE" w:rsidRDefault="000904AA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16320" behindDoc="0" locked="0" layoutInCell="1" allowOverlap="1" wp14:anchorId="78FF02A7" wp14:editId="5FB8FD46">
                  <wp:simplePos x="0" y="0"/>
                  <wp:positionH relativeFrom="column">
                    <wp:posOffset>-27940</wp:posOffset>
                  </wp:positionH>
                  <wp:positionV relativeFrom="page">
                    <wp:posOffset>19826</wp:posOffset>
                  </wp:positionV>
                  <wp:extent cx="719110" cy="864000"/>
                  <wp:effectExtent l="0" t="0" r="5080" b="0"/>
                  <wp:wrapSquare wrapText="bothSides"/>
                  <wp:docPr id="22" name="Picture 22" descr="A picture containing text, book, im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, book, image&#10;&#10;Description automatically generated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11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The</w:t>
            </w:r>
            <w:r w:rsidR="001951AB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Mysteries of Harris Burdick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Chris Van Allsberg</w:t>
            </w:r>
          </w:p>
        </w:tc>
        <w:tc>
          <w:tcPr>
            <w:tcW w:w="2593" w:type="dxa"/>
            <w:tcBorders>
              <w:top w:val="single" w:sz="12" w:space="0" w:color="auto"/>
              <w:left w:val="single" w:sz="4" w:space="0" w:color="auto"/>
            </w:tcBorders>
            <w:shd w:val="clear" w:color="auto" w:fill="B4D269"/>
          </w:tcPr>
          <w:p w14:paraId="4AE3E062" w14:textId="2F378A01" w:rsidR="00A23BE6" w:rsidRPr="002659FE" w:rsidRDefault="00A23BE6" w:rsidP="00A23BE6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Escape from Pompeii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Christina Balit</w:t>
            </w:r>
          </w:p>
          <w:p w14:paraId="0497488D" w14:textId="6C36749E" w:rsidR="000904AA" w:rsidRPr="00C21770" w:rsidRDefault="00A23BE6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198912" behindDoc="0" locked="0" layoutInCell="1" allowOverlap="1" wp14:anchorId="7BBC9D63" wp14:editId="072659EC">
                  <wp:simplePos x="0" y="0"/>
                  <wp:positionH relativeFrom="column">
                    <wp:posOffset>-16761</wp:posOffset>
                  </wp:positionH>
                  <wp:positionV relativeFrom="page">
                    <wp:posOffset>0</wp:posOffset>
                  </wp:positionV>
                  <wp:extent cx="854086" cy="864000"/>
                  <wp:effectExtent l="0" t="0" r="0" b="0"/>
                  <wp:wrapSquare wrapText="bothSides"/>
                  <wp:docPr id="38" name="Picture 3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picture containing text&#10;&#10;Description automatically generated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08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93" w:type="dxa"/>
            <w:tcBorders>
              <w:top w:val="single" w:sz="12" w:space="0" w:color="auto"/>
              <w:right w:val="single" w:sz="4" w:space="0" w:color="auto"/>
            </w:tcBorders>
            <w:shd w:val="clear" w:color="auto" w:fill="B4D269"/>
          </w:tcPr>
          <w:p w14:paraId="3AC6F043" w14:textId="6F724016" w:rsidR="000904AA" w:rsidRPr="00B958B3" w:rsidRDefault="00A23BE6" w:rsidP="00C612CF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0E3407">
              <w:rPr>
                <w:rFonts w:ascii="Arial" w:eastAsia="Calibri" w:hAnsi="Arial" w:cs="Arial"/>
                <w:i/>
                <w:iCs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21440" behindDoc="0" locked="0" layoutInCell="1" allowOverlap="1" wp14:anchorId="3EEF1151" wp14:editId="680AD0D7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1270</wp:posOffset>
                  </wp:positionV>
                  <wp:extent cx="737235" cy="86360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23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Our Tower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 xml:space="preserve">Joseph Coelho </w:t>
            </w:r>
          </w:p>
        </w:tc>
        <w:tc>
          <w:tcPr>
            <w:tcW w:w="2624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2A0C4F9" w14:textId="61503E89" w:rsidR="000904AA" w:rsidRDefault="000904AA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20416" behindDoc="0" locked="0" layoutInCell="1" allowOverlap="1" wp14:anchorId="6F2BA7F9" wp14:editId="5449F81B">
                  <wp:simplePos x="0" y="0"/>
                  <wp:positionH relativeFrom="column">
                    <wp:posOffset>-38100</wp:posOffset>
                  </wp:positionH>
                  <wp:positionV relativeFrom="page">
                    <wp:posOffset>27305</wp:posOffset>
                  </wp:positionV>
                  <wp:extent cx="616585" cy="492760"/>
                  <wp:effectExtent l="0" t="0" r="5715" b="2540"/>
                  <wp:wrapSquare wrapText="bothSides"/>
                  <wp:docPr id="27" name="Picture 27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A picture containing text&#10;&#10;Description automatically generated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85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Flotsam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David Wiesner</w:t>
            </w:r>
          </w:p>
          <w:p w14:paraId="7CFC062A" w14:textId="4CB16ACF" w:rsidR="000904AA" w:rsidRPr="00013DAD" w:rsidRDefault="000904AA" w:rsidP="00C612CF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88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7A6FE339" w14:textId="3F566927" w:rsidR="00A23BE6" w:rsidRDefault="00A23BE6" w:rsidP="00A23BE6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C21770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22464" behindDoc="0" locked="0" layoutInCell="1" allowOverlap="1" wp14:anchorId="0ED9857C" wp14:editId="2317D532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33020</wp:posOffset>
                  </wp:positionV>
                  <wp:extent cx="513080" cy="776605"/>
                  <wp:effectExtent l="0" t="0" r="0" b="0"/>
                  <wp:wrapSquare wrapText="bothSides"/>
                  <wp:docPr id="470907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907285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08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The Thames and Tide Club</w:t>
            </w:r>
          </w:p>
          <w:p w14:paraId="6B857290" w14:textId="316D0B47" w:rsidR="000904AA" w:rsidRDefault="00A23BE6" w:rsidP="00A23BE6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Katya Balen</w:t>
            </w:r>
          </w:p>
        </w:tc>
        <w:tc>
          <w:tcPr>
            <w:tcW w:w="2588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0349D5D0" w14:textId="09744ACC" w:rsidR="000904AA" w:rsidRDefault="00A17942" w:rsidP="00A17942">
            <w:pPr>
              <w:tabs>
                <w:tab w:val="left" w:pos="1691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18368" behindDoc="0" locked="0" layoutInCell="1" allowOverlap="1" wp14:anchorId="6E0AE716" wp14:editId="64682762">
                  <wp:simplePos x="0" y="0"/>
                  <wp:positionH relativeFrom="column">
                    <wp:posOffset>8731</wp:posOffset>
                  </wp:positionH>
                  <wp:positionV relativeFrom="page">
                    <wp:posOffset>457</wp:posOffset>
                  </wp:positionV>
                  <wp:extent cx="680219" cy="864000"/>
                  <wp:effectExtent l="0" t="0" r="5715" b="0"/>
                  <wp:wrapSquare wrapText="bothSides"/>
                  <wp:docPr id="54" name="Picture 54" descr="A picture containing text, newspaper, queen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A picture containing text, newspaper, queen, container&#10;&#10;Description automatically generated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Jim, A Cautionary Tale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Hilaire Belloc</w:t>
            </w:r>
          </w:p>
        </w:tc>
        <w:tc>
          <w:tcPr>
            <w:tcW w:w="258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79890182" w14:textId="50CB7E93" w:rsidR="000904AA" w:rsidRDefault="001E34B9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229632" behindDoc="0" locked="0" layoutInCell="1" allowOverlap="1" wp14:anchorId="4765EE06" wp14:editId="08F61BC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747943" cy="861665"/>
                  <wp:effectExtent l="0" t="0" r="1905" b="2540"/>
                  <wp:wrapSquare wrapText="bothSides"/>
                  <wp:docPr id="916559130" name="Picture 7" descr="A book cover of a zebra and a do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559130" name="Picture 7" descr="A book cover of a zebra and a dog&#10;&#10;Description automatically generated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943" cy="86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3BE6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The Zebra’s Great Escape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Catherine Rundell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89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180BDA88" w14:textId="29C3B421" w:rsidR="000904AA" w:rsidRDefault="001E34B9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17344" behindDoc="0" locked="0" layoutInCell="1" allowOverlap="1" wp14:anchorId="4AA05A8C" wp14:editId="746B728E">
                  <wp:simplePos x="0" y="0"/>
                  <wp:positionH relativeFrom="column">
                    <wp:posOffset>-32385</wp:posOffset>
                  </wp:positionH>
                  <wp:positionV relativeFrom="page">
                    <wp:posOffset>2540</wp:posOffset>
                  </wp:positionV>
                  <wp:extent cx="662680" cy="864000"/>
                  <wp:effectExtent l="0" t="0" r="0" b="0"/>
                  <wp:wrapSquare wrapText="bothSides"/>
                  <wp:docPr id="26" name="Picture 26" descr="A picture containing text, shelf, sho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shelf, shop&#10;&#10;Description automatically generated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8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How to Live Forever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Colin  Thompson</w:t>
            </w:r>
          </w:p>
        </w:tc>
      </w:tr>
      <w:tr w:rsidR="00C612CF" w:rsidRPr="002659FE" w14:paraId="160C755F" w14:textId="77777777" w:rsidTr="00BB0BDA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25B3260D" w14:textId="77777777" w:rsidR="00C612CF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2592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1A387D4D" w14:textId="3C542D0C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93" w:type="dxa"/>
            <w:tcBorders>
              <w:left w:val="single" w:sz="4" w:space="0" w:color="auto"/>
              <w:bottom w:val="single" w:sz="18" w:space="0" w:color="auto"/>
            </w:tcBorders>
            <w:shd w:val="clear" w:color="auto" w:fill="B4D269"/>
          </w:tcPr>
          <w:p w14:paraId="64C79551" w14:textId="23963DFA" w:rsidR="00C612CF" w:rsidRPr="002659FE" w:rsidRDefault="00A23BE6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16 sessions, 3+ weeks</w:t>
            </w:r>
          </w:p>
        </w:tc>
        <w:tc>
          <w:tcPr>
            <w:tcW w:w="2593" w:type="dxa"/>
            <w:tcBorders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7B82109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 weeks</w:t>
            </w:r>
          </w:p>
        </w:tc>
        <w:tc>
          <w:tcPr>
            <w:tcW w:w="2624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DD84397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 weeks</w:t>
            </w:r>
          </w:p>
        </w:tc>
        <w:tc>
          <w:tcPr>
            <w:tcW w:w="2588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7CA5D237" w14:textId="447562BC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3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  <w:tc>
          <w:tcPr>
            <w:tcW w:w="2588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479CBE9" w14:textId="160FCBFA" w:rsidR="00C612CF" w:rsidRDefault="000904AA" w:rsidP="00C612CF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  <w:p w14:paraId="4D7D8C3D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88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07E8A6F" w14:textId="1BE86B0A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 weeks</w:t>
            </w:r>
          </w:p>
        </w:tc>
        <w:tc>
          <w:tcPr>
            <w:tcW w:w="2589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19180F2" w14:textId="5AF3AB03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 w:rsidR="008E24A2">
              <w:rPr>
                <w:rFonts w:ascii="Arial" w:eastAsia="Calibri" w:hAnsi="Arial" w:cs="Arial"/>
                <w:color w:val="000000"/>
                <w:sz w:val="18"/>
                <w:szCs w:val="18"/>
              </w:rPr>
              <w:t>5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3 weeks</w:t>
            </w:r>
          </w:p>
        </w:tc>
      </w:tr>
      <w:tr w:rsidR="00C612CF" w:rsidRPr="002659FE" w14:paraId="1FDCBD20" w14:textId="77777777" w:rsidTr="00BB0BDA">
        <w:trPr>
          <w:trHeight w:hRule="exact" w:val="96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76FF77FD" w14:textId="77777777" w:rsidR="00C612CF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259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68F56EFB" w14:textId="56D5F451" w:rsidR="00C612CF" w:rsidRPr="000672B2" w:rsidRDefault="00C612CF" w:rsidP="00C612C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Extended fantasy narrative </w:t>
            </w: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0672B2">
              <w:rPr>
                <w:rFonts w:ascii="ArialMT" w:hAnsi="ArialMT"/>
                <w:color w:val="000000" w:themeColor="text1"/>
                <w:sz w:val="16"/>
                <w:szCs w:val="16"/>
              </w:rPr>
              <w:t>Setting description, short first person narrative, dialogue, speech, action scene</w:t>
            </w:r>
          </w:p>
        </w:tc>
        <w:tc>
          <w:tcPr>
            <w:tcW w:w="25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shd w:val="clear" w:color="auto" w:fill="BB7D93"/>
          </w:tcPr>
          <w:p w14:paraId="5F49B955" w14:textId="3DFC232C" w:rsidR="00C612CF" w:rsidRPr="002F2C3F" w:rsidRDefault="00A23BE6" w:rsidP="00C612C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672B2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>Newspaper reports</w:t>
            </w:r>
            <w:r w:rsidRPr="000672B2">
              <w:rPr>
                <w:rFonts w:ascii="ArialMT" w:eastAsia="Calibri" w:hAnsi="ArialMT"/>
                <w:b/>
                <w:bCs/>
                <w:color w:val="000000"/>
                <w:sz w:val="16"/>
                <w:szCs w:val="16"/>
              </w:rPr>
              <w:br/>
            </w:r>
            <w:r w:rsidRPr="000672B2">
              <w:rPr>
                <w:rFonts w:ascii="ArialMT" w:eastAsia="Calibri" w:hAnsi="ArialMT"/>
                <w:color w:val="000000"/>
                <w:sz w:val="16"/>
                <w:szCs w:val="16"/>
              </w:rPr>
              <w:t>Setting descriptions, diaries, letters, thought bubbles</w:t>
            </w:r>
          </w:p>
        </w:tc>
        <w:tc>
          <w:tcPr>
            <w:tcW w:w="259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2A57D370" w14:textId="1C398FAD" w:rsidR="00C612CF" w:rsidRPr="000672B2" w:rsidRDefault="00A23BE6" w:rsidP="00C612C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Extended fantasy narratives</w:t>
            </w: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0672B2">
              <w:rPr>
                <w:rStyle w:val="Strong"/>
                <w:rFonts w:ascii="Arial" w:eastAsiaTheme="minorEastAsia" w:hAnsi="Arial" w:cs="Arial"/>
                <w:b w:val="0"/>
                <w:bCs w:val="0"/>
                <w:color w:val="000000" w:themeColor="text1"/>
                <w:sz w:val="16"/>
                <w:szCs w:val="16"/>
              </w:rPr>
              <w:t>Poems, setting descriptions, diary entries, dialogue, letters of thanks</w:t>
            </w:r>
          </w:p>
        </w:tc>
        <w:tc>
          <w:tcPr>
            <w:tcW w:w="2624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6A01055B" w:rsidR="00C612CF" w:rsidRPr="000672B2" w:rsidRDefault="00C612CF" w:rsidP="00C612CF">
            <w:pPr>
              <w:pStyle w:val="NormalWeb"/>
              <w:spacing w:before="40" w:beforeAutospacing="0" w:after="40" w:afterAutospacing="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Sequels (mystery narratives)</w:t>
            </w: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0672B2">
              <w:rPr>
                <w:rStyle w:val="Strong"/>
                <w:rFonts w:ascii="Arial" w:eastAsiaTheme="minorEastAsia" w:hAnsi="Arial" w:cs="Arial"/>
                <w:b w:val="0"/>
                <w:bCs w:val="0"/>
                <w:color w:val="000000" w:themeColor="text1"/>
                <w:sz w:val="16"/>
                <w:szCs w:val="16"/>
              </w:rPr>
              <w:t>Postcards,</w:t>
            </w:r>
            <w:r w:rsidRPr="000672B2">
              <w:rPr>
                <w:rStyle w:val="Strong"/>
                <w:rFonts w:ascii="Arial" w:eastAsiaTheme="minorEastAsia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0672B2">
              <w:rPr>
                <w:rFonts w:ascii="Arial" w:hAnsi="Arial" w:cs="Arial"/>
                <w:color w:val="000000" w:themeColor="text1"/>
                <w:sz w:val="16"/>
                <w:szCs w:val="16"/>
              </w:rPr>
              <w:t>setting descriptions, non- chronological reports, message in a bottle letters</w:t>
            </w:r>
          </w:p>
        </w:tc>
        <w:tc>
          <w:tcPr>
            <w:tcW w:w="2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2045529F" w:rsidR="00F93A41" w:rsidRPr="00F93A41" w:rsidRDefault="00A23BE6" w:rsidP="00A23BE6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F2C3F"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  <w:t xml:space="preserve">Own version fantasy narrative </w:t>
            </w:r>
            <w:r w:rsidRPr="002F2C3F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Persuasive letters and letters of advice, diary entr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ies</w:t>
            </w:r>
            <w:r w:rsidRPr="002F2C3F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, weather report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s</w:t>
            </w:r>
            <w:r w:rsidRPr="002F2C3F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, advertisement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s</w:t>
            </w:r>
            <w:r w:rsidRPr="002F2C3F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, dialogue</w:t>
            </w:r>
          </w:p>
        </w:tc>
        <w:tc>
          <w:tcPr>
            <w:tcW w:w="258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2B211DE" w14:textId="3E247D69" w:rsidR="00C612CF" w:rsidRPr="000672B2" w:rsidRDefault="00A17942" w:rsidP="00C612C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Narrative poems</w:t>
            </w: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0672B2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Warning posters, warning announcements, alternative endings, performance poetry, letters of apolog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Y</w:t>
            </w:r>
          </w:p>
        </w:tc>
        <w:tc>
          <w:tcPr>
            <w:tcW w:w="2588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2AF4EEC" w14:textId="083FBCEA" w:rsidR="00C612CF" w:rsidRPr="000672B2" w:rsidRDefault="001E34B9" w:rsidP="00C612C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8E24A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Own version 'great escape' narrative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W</w:t>
            </w:r>
            <w:r w:rsidRPr="008E24A2">
              <w:rPr>
                <w:rFonts w:ascii="Arial" w:hAnsi="Arial" w:cs="Arial"/>
                <w:color w:val="000000" w:themeColor="text1"/>
                <w:sz w:val="16"/>
                <w:szCs w:val="16"/>
              </w:rPr>
              <w:t>anted poster, letter, action scene, poetry, dialogue</w:t>
            </w:r>
          </w:p>
        </w:tc>
        <w:tc>
          <w:tcPr>
            <w:tcW w:w="2589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5A7399B6" w14:textId="103F0818" w:rsidR="00C612CF" w:rsidRPr="008E24A2" w:rsidRDefault="001E34B9" w:rsidP="00C612CF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672B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Prequels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 </w:t>
            </w:r>
            <w:r w:rsidRPr="000672B2">
              <w:rPr>
                <w:rStyle w:val="Strong"/>
                <w:rFonts w:ascii="Arial" w:eastAsiaTheme="minorEastAsia" w:hAnsi="Arial" w:cs="Arial"/>
                <w:b w:val="0"/>
                <w:bCs w:val="0"/>
                <w:color w:val="000000" w:themeColor="text1"/>
                <w:sz w:val="16"/>
                <w:szCs w:val="16"/>
              </w:rPr>
              <w:t>Lost posters, dialogue, setting and character descriptions, ledger entries, instructions, letters of warning</w:t>
            </w:r>
          </w:p>
        </w:tc>
      </w:tr>
      <w:tr w:rsidR="00BB0BDA" w:rsidRPr="002659FE" w14:paraId="1DF56F80" w14:textId="77777777" w:rsidTr="00BB0BDA">
        <w:trPr>
          <w:cantSplit/>
          <w:trHeight w:hRule="exact" w:val="1474"/>
        </w:trPr>
        <w:tc>
          <w:tcPr>
            <w:tcW w:w="1389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B9C672D" w14:textId="77777777" w:rsidR="00BB0BDA" w:rsidRDefault="00BB0BDA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5185" w:type="dxa"/>
            <w:gridSpan w:val="2"/>
            <w:tcBorders>
              <w:top w:val="single" w:sz="18" w:space="0" w:color="auto"/>
              <w:left w:val="single" w:sz="12" w:space="0" w:color="auto"/>
            </w:tcBorders>
            <w:shd w:val="clear" w:color="auto" w:fill="F1A97D"/>
          </w:tcPr>
          <w:p w14:paraId="5A2ED7A7" w14:textId="4A4DAA92" w:rsidR="00BB0BDA" w:rsidRPr="002659FE" w:rsidRDefault="0066763D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44992" behindDoc="0" locked="0" layoutInCell="1" allowOverlap="1" wp14:anchorId="63A009FA" wp14:editId="786A4B79">
                  <wp:simplePos x="0" y="0"/>
                  <wp:positionH relativeFrom="column">
                    <wp:posOffset>36860</wp:posOffset>
                  </wp:positionH>
                  <wp:positionV relativeFrom="page">
                    <wp:posOffset>0</wp:posOffset>
                  </wp:positionV>
                  <wp:extent cx="687845" cy="864000"/>
                  <wp:effectExtent l="0" t="0" r="0" b="0"/>
                  <wp:wrapSquare wrapText="bothSides"/>
                  <wp:docPr id="40" name="Picture 40" descr="Text,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, map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8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Earth Shattering Events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Robin Jacobs</w:t>
            </w:r>
            <w:r w:rsidR="00BB0BDA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5217" w:type="dxa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F1A97D"/>
          </w:tcPr>
          <w:p w14:paraId="6CF5DEFA" w14:textId="77777777" w:rsidR="00BB0BDA" w:rsidRPr="00B958B3" w:rsidRDefault="00BB0BDA" w:rsidP="00C612CF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38848" behindDoc="0" locked="0" layoutInCell="1" allowOverlap="1" wp14:anchorId="48C69C15" wp14:editId="6821386F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22860</wp:posOffset>
                  </wp:positionV>
                  <wp:extent cx="552450" cy="850265"/>
                  <wp:effectExtent l="0" t="0" r="6350" b="635"/>
                  <wp:wrapSquare wrapText="bothSides"/>
                  <wp:docPr id="25" name="Picture 25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calendar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59FE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New and Collected Poems for Children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Carol Ann Duffy</w:t>
            </w: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 xml:space="preserve"> </w:t>
            </w:r>
          </w:p>
          <w:p w14:paraId="5214053F" w14:textId="2F78087E" w:rsidR="00BB0BDA" w:rsidRPr="00013DAD" w:rsidRDefault="00BB0BDA" w:rsidP="00C612CF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76" w:type="dxa"/>
            <w:gridSpan w:val="3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1A97D"/>
          </w:tcPr>
          <w:p w14:paraId="651A2B16" w14:textId="5F7478C7" w:rsidR="00BB0BDA" w:rsidRPr="00B958B3" w:rsidRDefault="00BB0BDA" w:rsidP="00C612CF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237824" behindDoc="0" locked="0" layoutInCell="1" allowOverlap="1" wp14:anchorId="5FB092A7" wp14:editId="41E4FA86">
                  <wp:simplePos x="0" y="0"/>
                  <wp:positionH relativeFrom="column">
                    <wp:posOffset>-10936</wp:posOffset>
                  </wp:positionH>
                  <wp:positionV relativeFrom="page">
                    <wp:posOffset>16510</wp:posOffset>
                  </wp:positionV>
                  <wp:extent cx="590235" cy="864000"/>
                  <wp:effectExtent l="0" t="0" r="0" b="0"/>
                  <wp:wrapSquare wrapText="bothSides"/>
                  <wp:docPr id="90" name="Picture 90" descr="Diagram, 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 descr="Diagram, background pattern&#10;&#10;Description automatically generated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23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A Necklace of Raindrops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br/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Joan Aiken</w:t>
            </w:r>
          </w:p>
        </w:tc>
        <w:tc>
          <w:tcPr>
            <w:tcW w:w="5177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1A97D"/>
          </w:tcPr>
          <w:p w14:paraId="37F3C5BB" w14:textId="4EEBDCA0" w:rsidR="00BB0BDA" w:rsidRPr="00B958B3" w:rsidRDefault="00BB0BDA" w:rsidP="001774C2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240896" behindDoc="0" locked="0" layoutInCell="1" allowOverlap="1" wp14:anchorId="376926A0" wp14:editId="2DAA9B0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26714</wp:posOffset>
                  </wp:positionV>
                  <wp:extent cx="597535" cy="847090"/>
                  <wp:effectExtent l="0" t="0" r="0" b="3810"/>
                  <wp:wrapSquare wrapText="bothSides"/>
                  <wp:docPr id="228365483" name="Picture 3" descr="A book cover with a cartoon of a sea l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428469" name="Picture 3" descr="A book cover with a cartoon of a sea lion&#10;&#10;Description automatically generated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239872" behindDoc="0" locked="0" layoutInCell="1" allowOverlap="1" wp14:anchorId="5A2DCAFE" wp14:editId="29D16B2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1019175</wp:posOffset>
                  </wp:positionV>
                  <wp:extent cx="597535" cy="847090"/>
                  <wp:effectExtent l="0" t="0" r="0" b="3810"/>
                  <wp:wrapSquare wrapText="bothSides"/>
                  <wp:docPr id="1364428469" name="Picture 3" descr="A book cover with a cartoon of a sea l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428469" name="Picture 3" descr="A book cover with a cartoon of a sea lion&#10;&#10;Description automatically generated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>Adventuremice: Otter Chaos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Philip Reeve &amp; Sarah McIntyre</w:t>
            </w:r>
          </w:p>
        </w:tc>
      </w:tr>
      <w:tr w:rsidR="00C612CF" w:rsidRPr="002659FE" w14:paraId="36E92908" w14:textId="77777777" w:rsidTr="00BB0BDA">
        <w:trPr>
          <w:trHeight w:hRule="exact" w:val="340"/>
        </w:trPr>
        <w:tc>
          <w:tcPr>
            <w:tcW w:w="1389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6BC34FCC" w14:textId="77777777" w:rsidR="00C612CF" w:rsidRDefault="00C612CF" w:rsidP="00C612CF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5" w:type="dxa"/>
            <w:gridSpan w:val="2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3ED93E32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97447">
              <w:rPr>
                <w:rFonts w:ascii="Arial" w:eastAsia="Calibri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5</w:t>
            </w:r>
            <w:r w:rsidRPr="00597447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sessions,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</w:t>
            </w:r>
            <w:r w:rsidRPr="00597447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weeks</w:t>
            </w:r>
          </w:p>
        </w:tc>
        <w:tc>
          <w:tcPr>
            <w:tcW w:w="5217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2F33CC06" w14:textId="179CACF9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 w:rsidR="005E5BF1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0 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Sessions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, 2 weeks</w:t>
            </w:r>
          </w:p>
        </w:tc>
        <w:tc>
          <w:tcPr>
            <w:tcW w:w="5176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1A97D"/>
          </w:tcPr>
          <w:p w14:paraId="7126BD12" w14:textId="77777777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4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sessions, 2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+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weeks</w:t>
            </w:r>
          </w:p>
        </w:tc>
        <w:tc>
          <w:tcPr>
            <w:tcW w:w="5177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63052E6" w14:textId="7EEE4F53" w:rsidR="00C612CF" w:rsidRPr="002659FE" w:rsidRDefault="00C612CF" w:rsidP="00C612CF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2</w:t>
            </w:r>
            <w:r w:rsidRPr="002659FE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Sessions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, 2+ weeks</w:t>
            </w:r>
          </w:p>
        </w:tc>
      </w:tr>
    </w:tbl>
    <w:p w14:paraId="071DBB33" w14:textId="77777777" w:rsidR="00125266" w:rsidRDefault="00125266" w:rsidP="004C63D6"/>
    <w:sectPr w:rsidR="00125266" w:rsidSect="00D30494">
      <w:headerReference w:type="default" r:id="rId44"/>
      <w:footerReference w:type="default" r:id="rId45"/>
      <w:pgSz w:w="23820" w:h="16840" w:orient="landscape"/>
      <w:pgMar w:top="0" w:right="1440" w:bottom="0" w:left="1440" w:header="708" w:footer="2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604EB" w14:textId="77777777" w:rsidR="00432F51" w:rsidRDefault="00432F51" w:rsidP="001D03C0">
      <w:r>
        <w:separator/>
      </w:r>
    </w:p>
  </w:endnote>
  <w:endnote w:type="continuationSeparator" w:id="0">
    <w:p w14:paraId="647968E7" w14:textId="77777777" w:rsidR="00432F51" w:rsidRDefault="00432F51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vert MT">
    <w:altName w:val="Arial"/>
    <w:panose1 w:val="00000000000000000000"/>
    <w:charset w:val="4D"/>
    <w:family w:val="auto"/>
    <w:notTrueType/>
    <w:pitch w:val="variable"/>
    <w:sig w:usb0="00000001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A733D" w14:textId="1082057A" w:rsidR="00DB79EB" w:rsidRPr="00DB79EB" w:rsidRDefault="00DB79EB" w:rsidP="00DB79EB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Literacy Tree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7EC7F" w14:textId="77777777" w:rsidR="00432F51" w:rsidRDefault="00432F51" w:rsidP="001D03C0">
      <w:r>
        <w:separator/>
      </w:r>
    </w:p>
  </w:footnote>
  <w:footnote w:type="continuationSeparator" w:id="0">
    <w:p w14:paraId="7A2B34BA" w14:textId="77777777" w:rsidR="00432F51" w:rsidRDefault="00432F51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5ED0940A" w:rsidR="001D03C0" w:rsidRDefault="00D363DB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74EC6AA1">
              <wp:simplePos x="0" y="0"/>
              <wp:positionH relativeFrom="column">
                <wp:posOffset>4469341</wp:posOffset>
              </wp:positionH>
              <wp:positionV relativeFrom="paragraph">
                <wp:posOffset>-273050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05F6FB17" w:rsidR="001D03C0" w:rsidRPr="001A3879" w:rsidRDefault="001D03C0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F947AB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2/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3 </w:t>
                          </w:r>
                          <w:r w:rsidR="0000005C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757FB0B3" w14:textId="77777777" w:rsidR="001D03C0" w:rsidRDefault="001D03C0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31" type="#_x0000_t202" style="position:absolute;margin-left:351.9pt;margin-top:-21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" filled="f" stroked="f" strokeweight=".5pt">
              <v:textbox style="mso-fit-shape-to-text:t">
                <w:txbxContent>
                  <w:p w14:paraId="66841DFF" w14:textId="05F6FB17" w:rsidR="001D03C0" w:rsidRPr="001A3879" w:rsidRDefault="001D03C0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F947AB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2/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3 </w:t>
                    </w:r>
                    <w:r w:rsidR="0000005C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757FB0B3" w14:textId="77777777" w:rsidR="001D03C0" w:rsidRDefault="001D03C0" w:rsidP="001D03C0"/>
                </w:txbxContent>
              </v:textbox>
              <w10:wrap type="square"/>
            </v:shape>
          </w:pict>
        </mc:Fallback>
      </mc:AlternateContent>
    </w:r>
    <w:r w:rsidR="00647EF7" w:rsidRPr="00647EF7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043FBA00" wp14:editId="3163DAC3">
          <wp:simplePos x="0" y="0"/>
          <wp:positionH relativeFrom="column">
            <wp:posOffset>13471183</wp:posOffset>
          </wp:positionH>
          <wp:positionV relativeFrom="paragraph">
            <wp:posOffset>-243205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7EF7" w:rsidRPr="00647EF7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01FD392" wp14:editId="401CAD86">
          <wp:simplePos x="0" y="0"/>
          <wp:positionH relativeFrom="column">
            <wp:posOffset>-690538</wp:posOffset>
          </wp:positionH>
          <wp:positionV relativeFrom="paragraph">
            <wp:posOffset>-259080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0005C"/>
    <w:rsid w:val="00013DAD"/>
    <w:rsid w:val="00025A14"/>
    <w:rsid w:val="00065EC6"/>
    <w:rsid w:val="00066278"/>
    <w:rsid w:val="000672B2"/>
    <w:rsid w:val="000674A1"/>
    <w:rsid w:val="000807C0"/>
    <w:rsid w:val="000848DC"/>
    <w:rsid w:val="000904AA"/>
    <w:rsid w:val="000E1042"/>
    <w:rsid w:val="000E3407"/>
    <w:rsid w:val="000F4498"/>
    <w:rsid w:val="00125266"/>
    <w:rsid w:val="00126C5F"/>
    <w:rsid w:val="001337F9"/>
    <w:rsid w:val="001353B0"/>
    <w:rsid w:val="001774C2"/>
    <w:rsid w:val="00187E2E"/>
    <w:rsid w:val="0019419B"/>
    <w:rsid w:val="001951AB"/>
    <w:rsid w:val="001961F1"/>
    <w:rsid w:val="001A6F7D"/>
    <w:rsid w:val="001B2D62"/>
    <w:rsid w:val="001C34D7"/>
    <w:rsid w:val="001C6C6B"/>
    <w:rsid w:val="001D03C0"/>
    <w:rsid w:val="001D0EC9"/>
    <w:rsid w:val="001E109C"/>
    <w:rsid w:val="001E34B9"/>
    <w:rsid w:val="001E4963"/>
    <w:rsid w:val="001E5B42"/>
    <w:rsid w:val="001E7EAA"/>
    <w:rsid w:val="00237DBB"/>
    <w:rsid w:val="00246A2A"/>
    <w:rsid w:val="00262C19"/>
    <w:rsid w:val="002A77D9"/>
    <w:rsid w:val="002B3566"/>
    <w:rsid w:val="002D1F09"/>
    <w:rsid w:val="002F2C3F"/>
    <w:rsid w:val="002F57A3"/>
    <w:rsid w:val="00314783"/>
    <w:rsid w:val="003153C4"/>
    <w:rsid w:val="0032101E"/>
    <w:rsid w:val="00352706"/>
    <w:rsid w:val="00365BDD"/>
    <w:rsid w:val="0038355C"/>
    <w:rsid w:val="00390418"/>
    <w:rsid w:val="003D2DA3"/>
    <w:rsid w:val="003D7283"/>
    <w:rsid w:val="003F511A"/>
    <w:rsid w:val="00432F51"/>
    <w:rsid w:val="0044172A"/>
    <w:rsid w:val="00450A53"/>
    <w:rsid w:val="00453F6F"/>
    <w:rsid w:val="0045430D"/>
    <w:rsid w:val="004602F3"/>
    <w:rsid w:val="00480D44"/>
    <w:rsid w:val="004919FD"/>
    <w:rsid w:val="004C63D6"/>
    <w:rsid w:val="00503D86"/>
    <w:rsid w:val="00506AE6"/>
    <w:rsid w:val="005303C3"/>
    <w:rsid w:val="0057069B"/>
    <w:rsid w:val="00574A28"/>
    <w:rsid w:val="005843E8"/>
    <w:rsid w:val="00592F79"/>
    <w:rsid w:val="005A7311"/>
    <w:rsid w:val="005D05A6"/>
    <w:rsid w:val="005D2316"/>
    <w:rsid w:val="005E5BF1"/>
    <w:rsid w:val="005F2408"/>
    <w:rsid w:val="00602C4F"/>
    <w:rsid w:val="00603764"/>
    <w:rsid w:val="00605F1A"/>
    <w:rsid w:val="00642AC5"/>
    <w:rsid w:val="00647AF7"/>
    <w:rsid w:val="00647EF7"/>
    <w:rsid w:val="0066763D"/>
    <w:rsid w:val="00670866"/>
    <w:rsid w:val="00686956"/>
    <w:rsid w:val="006B7ACE"/>
    <w:rsid w:val="007523D8"/>
    <w:rsid w:val="007946D9"/>
    <w:rsid w:val="007965D3"/>
    <w:rsid w:val="007D0536"/>
    <w:rsid w:val="007D15DE"/>
    <w:rsid w:val="007F446E"/>
    <w:rsid w:val="0083388F"/>
    <w:rsid w:val="0087029E"/>
    <w:rsid w:val="00895347"/>
    <w:rsid w:val="008D136E"/>
    <w:rsid w:val="008E24A2"/>
    <w:rsid w:val="008E4F23"/>
    <w:rsid w:val="008F11F3"/>
    <w:rsid w:val="00915A34"/>
    <w:rsid w:val="0092293C"/>
    <w:rsid w:val="00937562"/>
    <w:rsid w:val="00964692"/>
    <w:rsid w:val="00973374"/>
    <w:rsid w:val="0097373F"/>
    <w:rsid w:val="00986424"/>
    <w:rsid w:val="009B08EB"/>
    <w:rsid w:val="00A16E72"/>
    <w:rsid w:val="00A17942"/>
    <w:rsid w:val="00A23BE6"/>
    <w:rsid w:val="00A26A4F"/>
    <w:rsid w:val="00A56051"/>
    <w:rsid w:val="00A8471A"/>
    <w:rsid w:val="00A920EC"/>
    <w:rsid w:val="00A95F13"/>
    <w:rsid w:val="00AA12FE"/>
    <w:rsid w:val="00AC7DB3"/>
    <w:rsid w:val="00AD7F92"/>
    <w:rsid w:val="00B0417E"/>
    <w:rsid w:val="00B2546E"/>
    <w:rsid w:val="00B3210D"/>
    <w:rsid w:val="00B5011C"/>
    <w:rsid w:val="00B520CE"/>
    <w:rsid w:val="00B54FD3"/>
    <w:rsid w:val="00B82532"/>
    <w:rsid w:val="00B901BE"/>
    <w:rsid w:val="00B9160A"/>
    <w:rsid w:val="00B958B3"/>
    <w:rsid w:val="00BA0F47"/>
    <w:rsid w:val="00BA29EA"/>
    <w:rsid w:val="00BA7F44"/>
    <w:rsid w:val="00BB0BDA"/>
    <w:rsid w:val="00BB21D2"/>
    <w:rsid w:val="00BD01B8"/>
    <w:rsid w:val="00BE6865"/>
    <w:rsid w:val="00C15048"/>
    <w:rsid w:val="00C21770"/>
    <w:rsid w:val="00C24365"/>
    <w:rsid w:val="00C30F19"/>
    <w:rsid w:val="00C460D1"/>
    <w:rsid w:val="00C612CF"/>
    <w:rsid w:val="00C80706"/>
    <w:rsid w:val="00C91193"/>
    <w:rsid w:val="00C92B7D"/>
    <w:rsid w:val="00CC33D1"/>
    <w:rsid w:val="00CC7838"/>
    <w:rsid w:val="00D008A2"/>
    <w:rsid w:val="00D013BB"/>
    <w:rsid w:val="00D01CA8"/>
    <w:rsid w:val="00D20C6B"/>
    <w:rsid w:val="00D24574"/>
    <w:rsid w:val="00D30494"/>
    <w:rsid w:val="00D363DB"/>
    <w:rsid w:val="00D4249C"/>
    <w:rsid w:val="00D5064A"/>
    <w:rsid w:val="00D54DC9"/>
    <w:rsid w:val="00D719AF"/>
    <w:rsid w:val="00D923AA"/>
    <w:rsid w:val="00DB79EB"/>
    <w:rsid w:val="00DD6E4D"/>
    <w:rsid w:val="00DD7579"/>
    <w:rsid w:val="00DE0BE0"/>
    <w:rsid w:val="00DE37F4"/>
    <w:rsid w:val="00DE7899"/>
    <w:rsid w:val="00E00BC1"/>
    <w:rsid w:val="00E105D3"/>
    <w:rsid w:val="00E238A5"/>
    <w:rsid w:val="00E332A9"/>
    <w:rsid w:val="00E477C5"/>
    <w:rsid w:val="00EA1E57"/>
    <w:rsid w:val="00EC6F80"/>
    <w:rsid w:val="00EE52D6"/>
    <w:rsid w:val="00F01EE3"/>
    <w:rsid w:val="00F34645"/>
    <w:rsid w:val="00F469DE"/>
    <w:rsid w:val="00F76E73"/>
    <w:rsid w:val="00F83F13"/>
    <w:rsid w:val="00F93A41"/>
    <w:rsid w:val="00F947AB"/>
    <w:rsid w:val="00FC78A5"/>
    <w:rsid w:val="00FD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36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6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9.png"/><Relationship Id="rId1" Type="http://schemas.openxmlformats.org/officeDocument/2006/relationships/image" Target="media/image3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7DFBA1-8533-40C6-A60F-759ED2A3B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Mr Greig</cp:lastModifiedBy>
  <cp:revision>2</cp:revision>
  <cp:lastPrinted>2021-08-23T09:37:00Z</cp:lastPrinted>
  <dcterms:created xsi:type="dcterms:W3CDTF">2025-10-20T14:30:00Z</dcterms:created>
  <dcterms:modified xsi:type="dcterms:W3CDTF">2025-10-20T14:30:00Z</dcterms:modified>
</cp:coreProperties>
</file>