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33023" w14:textId="457210E0" w:rsidR="00D155EC" w:rsidRPr="00DB148D" w:rsidRDefault="0056520E" w:rsidP="00931D26">
      <w:pPr>
        <w:tabs>
          <w:tab w:val="left" w:pos="4530"/>
        </w:tabs>
        <w:outlineLvl w:val="0"/>
        <w:rPr>
          <w:rFonts w:ascii="Gill Sans MT" w:hAnsi="Gill Sans MT"/>
          <w:b/>
        </w:rPr>
      </w:pPr>
      <w:r w:rsidRPr="00DB148D">
        <w:rPr>
          <w:rFonts w:ascii="Gill Sans MT" w:hAnsi="Gill Sans MT"/>
          <w:b/>
        </w:rPr>
        <w:t>Long-term plan</w:t>
      </w:r>
      <w:r w:rsidR="00DB148D">
        <w:rPr>
          <w:rFonts w:ascii="Gill Sans MT" w:hAnsi="Gill Sans MT"/>
          <w:b/>
        </w:rPr>
        <w:t xml:space="preserve"> 20</w:t>
      </w:r>
      <w:r w:rsidR="00E23C09">
        <w:rPr>
          <w:rFonts w:ascii="Gill Sans MT" w:hAnsi="Gill Sans MT"/>
          <w:b/>
        </w:rPr>
        <w:t>2</w:t>
      </w:r>
      <w:r w:rsidR="00835360">
        <w:rPr>
          <w:rFonts w:ascii="Gill Sans MT" w:hAnsi="Gill Sans MT"/>
          <w:b/>
        </w:rPr>
        <w:t>5</w:t>
      </w:r>
      <w:r w:rsidR="00620A52" w:rsidRPr="00DB148D">
        <w:rPr>
          <w:rFonts w:ascii="Gill Sans MT" w:hAnsi="Gill Sans MT"/>
          <w:b/>
        </w:rPr>
        <w:t>-20</w:t>
      </w:r>
      <w:r w:rsidR="00E23C09">
        <w:rPr>
          <w:rFonts w:ascii="Gill Sans MT" w:hAnsi="Gill Sans MT"/>
          <w:b/>
        </w:rPr>
        <w:t>2</w:t>
      </w:r>
      <w:r w:rsidR="00835360">
        <w:rPr>
          <w:rFonts w:ascii="Gill Sans MT" w:hAnsi="Gill Sans MT"/>
          <w:b/>
        </w:rPr>
        <w:t>6</w:t>
      </w:r>
      <w:r w:rsidR="0039440D">
        <w:rPr>
          <w:rFonts w:ascii="Gill Sans MT" w:hAnsi="Gill Sans MT"/>
          <w:b/>
        </w:rPr>
        <w:t xml:space="preserve">: </w:t>
      </w:r>
      <w:r w:rsidR="001F01DE">
        <w:rPr>
          <w:rFonts w:ascii="Gill Sans MT" w:hAnsi="Gill Sans MT"/>
          <w:b/>
        </w:rPr>
        <w:t>Oxford</w:t>
      </w:r>
      <w:r w:rsidR="00931D26">
        <w:rPr>
          <w:rFonts w:ascii="Gill Sans MT" w:hAnsi="Gill Sans MT"/>
          <w:b/>
        </w:rPr>
        <w:tab/>
      </w:r>
      <w:r w:rsidR="00931D26">
        <w:rPr>
          <w:rFonts w:ascii="Gill Sans" w:eastAsia="Gill Sans" w:hAnsi="Gill Sans" w:cs="Gill Sans"/>
          <w:b/>
        </w:rPr>
        <w:t>Assessed Units - Scripture</w:t>
      </w:r>
    </w:p>
    <w:p w14:paraId="624A8D59" w14:textId="31B28668" w:rsidR="00296DB3" w:rsidRPr="00835360" w:rsidRDefault="008C6A3F" w:rsidP="00D155EC">
      <w:pPr>
        <w:outlineLvl w:val="0"/>
        <w:rPr>
          <w:rFonts w:ascii="Gill Sans MT" w:hAnsi="Gill Sans MT"/>
        </w:rPr>
      </w:pPr>
      <w:r w:rsidRPr="00DB148D">
        <w:rPr>
          <w:rFonts w:ascii="Gill Sans MT" w:hAnsi="Gill Sans MT"/>
        </w:rPr>
        <w:t xml:space="preserve">Schools starting </w:t>
      </w:r>
      <w:r w:rsidR="001F01DE">
        <w:rPr>
          <w:rFonts w:ascii="Gill Sans MT" w:hAnsi="Gill Sans MT"/>
        </w:rPr>
        <w:t>Tuesday 2nd</w:t>
      </w:r>
      <w:r w:rsidR="00835360">
        <w:rPr>
          <w:rFonts w:ascii="Gill Sans MT" w:hAnsi="Gill Sans MT"/>
        </w:rPr>
        <w:t xml:space="preserve"> September 2025</w:t>
      </w:r>
      <w:r w:rsidR="00783DE9">
        <w:rPr>
          <w:rFonts w:ascii="Gill Sans MT" w:hAnsi="Gill Sans MT"/>
        </w:rPr>
        <w:t xml:space="preserve"> </w:t>
      </w:r>
      <w:r w:rsidR="005D0FF8" w:rsidRPr="00DB148D">
        <w:rPr>
          <w:rFonts w:ascii="Gill Sans MT" w:hAnsi="Gill Sans MT"/>
        </w:rPr>
        <w:t xml:space="preserve">and finishing </w:t>
      </w:r>
      <w:r w:rsidR="003C111B">
        <w:rPr>
          <w:rFonts w:ascii="Gill Sans MT" w:hAnsi="Gill Sans MT"/>
        </w:rPr>
        <w:t>Mon</w:t>
      </w:r>
      <w:r w:rsidR="00835360">
        <w:rPr>
          <w:rFonts w:ascii="Gill Sans MT" w:hAnsi="Gill Sans MT"/>
        </w:rPr>
        <w:t>day 2</w:t>
      </w:r>
      <w:r w:rsidR="003C111B">
        <w:rPr>
          <w:rFonts w:ascii="Gill Sans MT" w:hAnsi="Gill Sans MT"/>
        </w:rPr>
        <w:t>0th</w:t>
      </w:r>
      <w:r w:rsidR="00835360">
        <w:rPr>
          <w:rFonts w:ascii="Gill Sans MT" w:hAnsi="Gill Sans MT"/>
        </w:rPr>
        <w:t xml:space="preserve"> July 2026</w:t>
      </w:r>
      <w:r w:rsidR="007C4ACF" w:rsidRPr="00DB148D">
        <w:rPr>
          <w:rFonts w:ascii="Gill Sans MT" w:hAnsi="Gill Sans MT"/>
        </w:rPr>
        <w:t xml:space="preserve">. </w:t>
      </w:r>
      <w:r w:rsidR="00835360">
        <w:rPr>
          <w:rFonts w:ascii="Gill Sans MT" w:hAnsi="Gill Sans MT"/>
        </w:rPr>
        <w:t>Advent starts Sunday 30</w:t>
      </w:r>
      <w:r w:rsidR="00835360" w:rsidRPr="00835360">
        <w:rPr>
          <w:rFonts w:ascii="Gill Sans MT" w:hAnsi="Gill Sans MT"/>
          <w:vertAlign w:val="superscript"/>
        </w:rPr>
        <w:t>th</w:t>
      </w:r>
      <w:r w:rsidR="00835360">
        <w:rPr>
          <w:rFonts w:ascii="Gill Sans MT" w:hAnsi="Gill Sans MT"/>
        </w:rPr>
        <w:t xml:space="preserve"> November.</w:t>
      </w:r>
      <w:r w:rsidR="00257E0E" w:rsidRPr="00DB148D">
        <w:rPr>
          <w:rFonts w:ascii="Gill Sans MT" w:hAnsi="Gill Sans MT"/>
        </w:rPr>
        <w:t xml:space="preserve"> </w:t>
      </w:r>
      <w:r w:rsidR="00D565A0">
        <w:rPr>
          <w:rFonts w:ascii="Gill Sans MT" w:hAnsi="Gill Sans MT"/>
        </w:rPr>
        <w:t xml:space="preserve">Lent </w:t>
      </w:r>
      <w:r w:rsidR="00EA15BD">
        <w:rPr>
          <w:rFonts w:ascii="Gill Sans MT" w:hAnsi="Gill Sans MT"/>
        </w:rPr>
        <w:t>b</w:t>
      </w:r>
      <w:r w:rsidR="00D565A0">
        <w:rPr>
          <w:rFonts w:ascii="Gill Sans MT" w:hAnsi="Gill Sans MT"/>
        </w:rPr>
        <w:t>egins</w:t>
      </w:r>
      <w:r w:rsidR="0011072C">
        <w:rPr>
          <w:rFonts w:ascii="Gill Sans MT" w:hAnsi="Gill Sans MT"/>
        </w:rPr>
        <w:t xml:space="preserve"> Wednesday </w:t>
      </w:r>
      <w:r w:rsidR="00835360">
        <w:rPr>
          <w:rFonts w:ascii="Gill Sans MT" w:hAnsi="Gill Sans MT"/>
        </w:rPr>
        <w:t>18</w:t>
      </w:r>
      <w:r w:rsidR="00835360" w:rsidRPr="00835360">
        <w:rPr>
          <w:rFonts w:ascii="Gill Sans MT" w:hAnsi="Gill Sans MT"/>
          <w:vertAlign w:val="superscript"/>
        </w:rPr>
        <w:t>th</w:t>
      </w:r>
      <w:r w:rsidR="00835360">
        <w:rPr>
          <w:rFonts w:ascii="Gill Sans MT" w:hAnsi="Gill Sans MT"/>
        </w:rPr>
        <w:t xml:space="preserve"> February</w:t>
      </w:r>
      <w:r w:rsidR="00D565A0">
        <w:rPr>
          <w:rFonts w:ascii="Gill Sans MT" w:hAnsi="Gill Sans MT"/>
        </w:rPr>
        <w:t xml:space="preserve">. </w:t>
      </w:r>
      <w:r w:rsidR="00D1477A">
        <w:rPr>
          <w:rFonts w:ascii="Gill Sans MT" w:hAnsi="Gill Sans MT"/>
        </w:rPr>
        <w:t>Schools are not in for</w:t>
      </w:r>
      <w:r w:rsidR="00DB148D">
        <w:rPr>
          <w:rFonts w:ascii="Gill Sans MT" w:hAnsi="Gill Sans MT"/>
        </w:rPr>
        <w:t xml:space="preserve"> Holy Week</w:t>
      </w:r>
      <w:r w:rsidR="00835360">
        <w:rPr>
          <w:rFonts w:ascii="Gill Sans MT" w:hAnsi="Gill Sans MT"/>
        </w:rPr>
        <w:t xml:space="preserve"> </w:t>
      </w:r>
      <w:r w:rsidR="00D1477A">
        <w:rPr>
          <w:rFonts w:ascii="Gill Sans MT" w:hAnsi="Gill Sans MT"/>
        </w:rPr>
        <w:t>(</w:t>
      </w:r>
      <w:r w:rsidR="00841631">
        <w:rPr>
          <w:rFonts w:ascii="Gill Sans MT" w:hAnsi="Gill Sans MT"/>
        </w:rPr>
        <w:t xml:space="preserve">Palm Sunday </w:t>
      </w:r>
      <w:r w:rsidR="00835360">
        <w:rPr>
          <w:rFonts w:ascii="Gill Sans MT" w:hAnsi="Gill Sans MT"/>
        </w:rPr>
        <w:t>29</w:t>
      </w:r>
      <w:r w:rsidR="00835360" w:rsidRPr="00835360">
        <w:rPr>
          <w:rFonts w:ascii="Gill Sans MT" w:hAnsi="Gill Sans MT"/>
          <w:vertAlign w:val="superscript"/>
        </w:rPr>
        <w:t>th</w:t>
      </w:r>
      <w:r w:rsidR="00835360">
        <w:rPr>
          <w:rFonts w:ascii="Gill Sans MT" w:hAnsi="Gill Sans MT"/>
        </w:rPr>
        <w:t xml:space="preserve"> March</w:t>
      </w:r>
      <w:r w:rsidR="00D1477A">
        <w:rPr>
          <w:rFonts w:ascii="Gill Sans MT" w:hAnsi="Gill Sans MT"/>
        </w:rPr>
        <w:t>)</w:t>
      </w:r>
      <w:r w:rsidR="00DB148D">
        <w:rPr>
          <w:rFonts w:ascii="Gill Sans MT" w:hAnsi="Gill Sans MT"/>
        </w:rPr>
        <w:t>.</w:t>
      </w:r>
      <w:r w:rsidR="004F72E2" w:rsidRPr="00DB148D">
        <w:rPr>
          <w:rFonts w:ascii="Gill Sans MT" w:hAnsi="Gill Sans MT"/>
        </w:rPr>
        <w:t xml:space="preserve"> </w:t>
      </w:r>
      <w:r w:rsidR="00257E0E" w:rsidRPr="00DB148D">
        <w:rPr>
          <w:rFonts w:ascii="Gill Sans MT" w:hAnsi="Gill Sans MT"/>
        </w:rPr>
        <w:t xml:space="preserve">Pentecost </w:t>
      </w:r>
      <w:r w:rsidR="00FB3A8E">
        <w:rPr>
          <w:rFonts w:ascii="Gill Sans MT" w:hAnsi="Gill Sans MT"/>
        </w:rPr>
        <w:t>is</w:t>
      </w:r>
      <w:r w:rsidR="00257E0E" w:rsidRPr="00DB148D">
        <w:rPr>
          <w:rFonts w:ascii="Gill Sans MT" w:hAnsi="Gill Sans MT"/>
        </w:rPr>
        <w:t xml:space="preserve"> on </w:t>
      </w:r>
      <w:r w:rsidR="007C4ACF" w:rsidRPr="00DB148D">
        <w:rPr>
          <w:rFonts w:ascii="Gill Sans MT" w:hAnsi="Gill Sans MT"/>
        </w:rPr>
        <w:t xml:space="preserve">Sunday </w:t>
      </w:r>
      <w:r w:rsidR="00835360">
        <w:rPr>
          <w:rFonts w:ascii="Gill Sans MT" w:hAnsi="Gill Sans MT"/>
        </w:rPr>
        <w:t>24</w:t>
      </w:r>
      <w:r w:rsidR="00835360" w:rsidRPr="00835360">
        <w:rPr>
          <w:rFonts w:ascii="Gill Sans MT" w:hAnsi="Gill Sans MT"/>
          <w:vertAlign w:val="superscript"/>
        </w:rPr>
        <w:t>th</w:t>
      </w:r>
      <w:r w:rsidR="00835360">
        <w:rPr>
          <w:rFonts w:ascii="Gill Sans MT" w:hAnsi="Gill Sans MT"/>
        </w:rPr>
        <w:t xml:space="preserve"> May</w:t>
      </w:r>
      <w:r w:rsidR="00FB3A8E">
        <w:rPr>
          <w:rFonts w:ascii="Gill Sans MT" w:hAnsi="Gill Sans MT"/>
        </w:rPr>
        <w:t>.</w:t>
      </w:r>
    </w:p>
    <w:tbl>
      <w:tblPr>
        <w:tblW w:w="1613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14"/>
        <w:gridCol w:w="374"/>
        <w:gridCol w:w="389"/>
        <w:gridCol w:w="389"/>
        <w:gridCol w:w="389"/>
        <w:gridCol w:w="40"/>
        <w:gridCol w:w="430"/>
        <w:gridCol w:w="312"/>
        <w:gridCol w:w="391"/>
        <w:gridCol w:w="16"/>
        <w:gridCol w:w="423"/>
        <w:gridCol w:w="343"/>
        <w:gridCol w:w="391"/>
        <w:gridCol w:w="391"/>
        <w:gridCol w:w="129"/>
        <w:gridCol w:w="297"/>
        <w:gridCol w:w="356"/>
        <w:gridCol w:w="391"/>
        <w:gridCol w:w="232"/>
        <w:gridCol w:w="159"/>
        <w:gridCol w:w="391"/>
        <w:gridCol w:w="391"/>
        <w:gridCol w:w="253"/>
        <w:gridCol w:w="138"/>
        <w:gridCol w:w="391"/>
        <w:gridCol w:w="236"/>
        <w:gridCol w:w="407"/>
        <w:gridCol w:w="140"/>
        <w:gridCol w:w="351"/>
        <w:gridCol w:w="396"/>
        <w:gridCol w:w="397"/>
        <w:gridCol w:w="325"/>
        <w:gridCol w:w="72"/>
        <w:gridCol w:w="397"/>
        <w:gridCol w:w="386"/>
        <w:gridCol w:w="11"/>
        <w:gridCol w:w="360"/>
        <w:gridCol w:w="338"/>
        <w:gridCol w:w="11"/>
        <w:gridCol w:w="475"/>
        <w:gridCol w:w="391"/>
        <w:gridCol w:w="410"/>
        <w:gridCol w:w="135"/>
        <w:gridCol w:w="237"/>
        <w:gridCol w:w="391"/>
        <w:gridCol w:w="391"/>
        <w:gridCol w:w="391"/>
        <w:gridCol w:w="439"/>
        <w:gridCol w:w="343"/>
        <w:gridCol w:w="391"/>
        <w:gridCol w:w="400"/>
        <w:gridCol w:w="256"/>
      </w:tblGrid>
      <w:tr w:rsidR="00A4124B" w:rsidRPr="00DB148D" w14:paraId="142D50A8" w14:textId="77777777" w:rsidTr="00931D26">
        <w:trPr>
          <w:gridAfter w:val="1"/>
          <w:wAfter w:w="255" w:type="dxa"/>
        </w:trPr>
        <w:tc>
          <w:tcPr>
            <w:tcW w:w="2262" w:type="dxa"/>
            <w:gridSpan w:val="8"/>
            <w:shd w:val="clear" w:color="auto" w:fill="auto"/>
          </w:tcPr>
          <w:p w14:paraId="611D78F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Sept</w:t>
            </w:r>
          </w:p>
        </w:tc>
        <w:tc>
          <w:tcPr>
            <w:tcW w:w="1142" w:type="dxa"/>
            <w:gridSpan w:val="4"/>
            <w:shd w:val="clear" w:color="auto" w:fill="auto"/>
          </w:tcPr>
          <w:p w14:paraId="42B7135E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Oct</w:t>
            </w:r>
          </w:p>
        </w:tc>
        <w:tc>
          <w:tcPr>
            <w:tcW w:w="1551" w:type="dxa"/>
            <w:gridSpan w:val="5"/>
            <w:shd w:val="clear" w:color="auto" w:fill="auto"/>
          </w:tcPr>
          <w:p w14:paraId="046EE35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Nov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D14C43F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Dec</w:t>
            </w:r>
          </w:p>
        </w:tc>
        <w:tc>
          <w:tcPr>
            <w:tcW w:w="1564" w:type="dxa"/>
            <w:gridSpan w:val="5"/>
            <w:shd w:val="clear" w:color="auto" w:fill="auto"/>
          </w:tcPr>
          <w:p w14:paraId="10B9627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Jan</w:t>
            </w:r>
          </w:p>
        </w:tc>
        <w:tc>
          <w:tcPr>
            <w:tcW w:w="1134" w:type="dxa"/>
            <w:gridSpan w:val="4"/>
            <w:shd w:val="clear" w:color="auto" w:fill="auto"/>
          </w:tcPr>
          <w:p w14:paraId="3303C800" w14:textId="44C7BA14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Feb</w:t>
            </w:r>
            <w:r w:rsidR="00A4124B">
              <w:rPr>
                <w:rFonts w:ascii="Gill Sans MT" w:hAnsi="Gill Sans MT"/>
              </w:rPr>
              <w:t xml:space="preserve">        </w:t>
            </w:r>
          </w:p>
        </w:tc>
        <w:tc>
          <w:tcPr>
            <w:tcW w:w="1984" w:type="dxa"/>
            <w:gridSpan w:val="7"/>
            <w:shd w:val="clear" w:color="auto" w:fill="auto"/>
          </w:tcPr>
          <w:p w14:paraId="331C6E22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Mar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4B9E8CA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April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4B247070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May</w:t>
            </w:r>
          </w:p>
        </w:tc>
        <w:tc>
          <w:tcPr>
            <w:tcW w:w="1984" w:type="dxa"/>
            <w:gridSpan w:val="6"/>
            <w:shd w:val="clear" w:color="auto" w:fill="auto"/>
          </w:tcPr>
          <w:p w14:paraId="4FFA5779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June</w:t>
            </w:r>
          </w:p>
        </w:tc>
        <w:tc>
          <w:tcPr>
            <w:tcW w:w="1134" w:type="dxa"/>
            <w:gridSpan w:val="3"/>
          </w:tcPr>
          <w:p w14:paraId="51FA8E2E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July</w:t>
            </w:r>
          </w:p>
        </w:tc>
      </w:tr>
      <w:tr w:rsidR="00D834FF" w:rsidRPr="00DB148D" w14:paraId="29D1B9F8" w14:textId="77777777" w:rsidTr="00931D26">
        <w:trPr>
          <w:gridAfter w:val="1"/>
          <w:wAfter w:w="255" w:type="dxa"/>
        </w:trPr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14:paraId="297BFD9F" w14:textId="77777777" w:rsidR="00E751F2" w:rsidRPr="00DB148D" w:rsidRDefault="00E751F2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4BD8645" w14:textId="0C417BF8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5D4BFCF" w14:textId="58D3E1AC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CF51A0" w14:textId="48E349C6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5188DC8" w14:textId="76390C2B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835360"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57B3067" w14:textId="4E87DB1D" w:rsidR="00E751F2" w:rsidRPr="00E078D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1FCD1FC" w14:textId="280AEB28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107FF9" w14:textId="39285DEF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630A3B9C" w14:textId="2181E8B8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20</w:t>
            </w:r>
            <w:r w:rsidR="00E751F2">
              <w:rPr>
                <w:rFonts w:ascii="Gill Sans MT" w:hAnsi="Gill Sans MT"/>
                <w:sz w:val="12"/>
                <w:szCs w:val="12"/>
              </w:rPr>
              <w:t xml:space="preserve">      </w:t>
            </w:r>
          </w:p>
        </w:tc>
        <w:tc>
          <w:tcPr>
            <w:tcW w:w="34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2C6BB5A" w14:textId="051F3F19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0E2E3C" w14:textId="0D7CB13F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0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41072A9" w14:textId="4ADD4134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7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60BA672" w14:textId="273E7B1E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835360"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7FD305D" w14:textId="2B01053F" w:rsidR="00E751F2" w:rsidRPr="00505312" w:rsidRDefault="00835360" w:rsidP="0037581F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127CDD" w14:textId="1ECB62C9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33CC"/>
            <w:vAlign w:val="center"/>
          </w:tcPr>
          <w:p w14:paraId="574D12BC" w14:textId="2F50129F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15</w:t>
            </w:r>
          </w:p>
        </w:tc>
        <w:tc>
          <w:tcPr>
            <w:tcW w:w="39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49814" w14:textId="176E7E1A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0DB12AD" w14:textId="4B7922BA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835360"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F6867C4" w14:textId="2AA0D442" w:rsidR="00E751F2" w:rsidRPr="00505312" w:rsidRDefault="00835360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36199DB" w14:textId="58399D43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835360"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15665405" w14:textId="6F8DE8E2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73D16BD8" w14:textId="067A444B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9</w:t>
            </w:r>
          </w:p>
        </w:tc>
        <w:tc>
          <w:tcPr>
            <w:tcW w:w="35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2581D41" w14:textId="335AD0DC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9673762" w14:textId="1A8EAE77" w:rsidR="00E751F2" w:rsidRPr="00562571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7C46C3E" w14:textId="11F6C923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9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5793E7F" w14:textId="23B829AF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75F5BEB" w14:textId="3A22C7BC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F31559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06B628B4" w14:textId="3206F800" w:rsidR="00E751F2" w:rsidRPr="00505312" w:rsidRDefault="00E751F2" w:rsidP="005606FA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3</w:t>
            </w:r>
            <w:r w:rsidR="00F31559">
              <w:rPr>
                <w:rFonts w:ascii="Gill Sans MT" w:hAnsi="Gill Sans MT"/>
                <w:sz w:val="12"/>
                <w:szCs w:val="12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FF00"/>
            <w:vAlign w:val="center"/>
          </w:tcPr>
          <w:p w14:paraId="7055E850" w14:textId="313CE5A1" w:rsidR="00E751F2" w:rsidRPr="00505312" w:rsidRDefault="00F31559" w:rsidP="005606FA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E29C5" w14:textId="1B97CB5C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F31559">
              <w:rPr>
                <w:rFonts w:ascii="Gill Sans MT" w:hAnsi="Gill Sans MT"/>
                <w:sz w:val="12"/>
                <w:szCs w:val="12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5522D6" w14:textId="23BC9611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65564" w14:textId="5A3682F8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FF00"/>
            <w:vAlign w:val="center"/>
          </w:tcPr>
          <w:p w14:paraId="5EA6BB83" w14:textId="05C6BFF2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7476CB" w14:textId="3A24D307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7FE1A4B" w14:textId="4D03BA42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A439334" w14:textId="47067F1E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D72F134" w14:textId="6A463AED" w:rsidR="00E751F2" w:rsidRPr="00505312" w:rsidRDefault="00E751F2" w:rsidP="00D47700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F31559"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9C4463" w14:textId="17281E90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EF86468" w14:textId="7CDFD924" w:rsidR="00E751F2" w:rsidRPr="00505312" w:rsidRDefault="00F31559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A30A67A" w14:textId="794F82CF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  <w:r w:rsidR="00F31559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76F4EBF" w14:textId="1136AD0B" w:rsidR="00E751F2" w:rsidRPr="00505312" w:rsidRDefault="00E751F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  <w:r w:rsidR="00F31559">
              <w:rPr>
                <w:rFonts w:ascii="Gill Sans MT" w:hAnsi="Gill Sans MT"/>
                <w:sz w:val="12"/>
                <w:szCs w:val="12"/>
              </w:rPr>
              <w:t>0</w:t>
            </w:r>
          </w:p>
        </w:tc>
      </w:tr>
      <w:tr w:rsidR="00931D26" w:rsidRPr="00931D26" w14:paraId="3C100594" w14:textId="77777777" w:rsidTr="00931D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984"/>
        </w:trPr>
        <w:tc>
          <w:tcPr>
            <w:tcW w:w="250" w:type="dxa"/>
            <w:gridSpan w:val="2"/>
            <w:shd w:val="clear" w:color="auto" w:fill="auto"/>
            <w:vAlign w:val="center"/>
          </w:tcPr>
          <w:p w14:paraId="20E7C6A5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4"/>
                <w:szCs w:val="14"/>
              </w:rPr>
            </w:pPr>
            <w:r w:rsidRPr="00931D26">
              <w:rPr>
                <w:rFonts w:ascii="Gill Sans" w:eastAsia="Gill Sans" w:hAnsi="Gill Sans" w:cs="Gill Sans"/>
                <w:b/>
                <w:sz w:val="14"/>
                <w:szCs w:val="14"/>
              </w:rPr>
              <w:t>R</w:t>
            </w:r>
          </w:p>
        </w:tc>
        <w:tc>
          <w:tcPr>
            <w:tcW w:w="1582" w:type="dxa"/>
            <w:gridSpan w:val="5"/>
            <w:shd w:val="clear" w:color="auto" w:fill="E2EFD9" w:themeFill="accent6" w:themeFillTint="33"/>
          </w:tcPr>
          <w:p w14:paraId="76BC7185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A</w:t>
            </w:r>
          </w:p>
          <w:p w14:paraId="365BE365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CREATION</w:t>
            </w:r>
          </w:p>
        </w:tc>
        <w:tc>
          <w:tcPr>
            <w:tcW w:w="1149" w:type="dxa"/>
            <w:gridSpan w:val="4"/>
            <w:shd w:val="clear" w:color="auto" w:fill="auto"/>
          </w:tcPr>
          <w:p w14:paraId="7E2F58B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B</w:t>
            </w:r>
          </w:p>
          <w:p w14:paraId="796AE860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PEOPLE WHO CARE</w:t>
            </w:r>
          </w:p>
          <w:p w14:paraId="156195CD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</w:p>
        </w:tc>
        <w:tc>
          <w:tcPr>
            <w:tcW w:w="1677" w:type="dxa"/>
            <w:gridSpan w:val="5"/>
          </w:tcPr>
          <w:p w14:paraId="5BBC94BD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E</w:t>
            </w:r>
          </w:p>
          <w:p w14:paraId="6CA30A7F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 xml:space="preserve"> BAPTISM</w:t>
            </w:r>
          </w:p>
        </w:tc>
        <w:tc>
          <w:tcPr>
            <w:tcW w:w="1276" w:type="dxa"/>
            <w:gridSpan w:val="4"/>
          </w:tcPr>
          <w:p w14:paraId="45D6A34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C</w:t>
            </w:r>
          </w:p>
          <w:p w14:paraId="56436982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ADVENT</w:t>
            </w:r>
          </w:p>
          <w:p w14:paraId="7333845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</w:p>
        </w:tc>
        <w:tc>
          <w:tcPr>
            <w:tcW w:w="1194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14:paraId="1A687E22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D</w:t>
            </w:r>
          </w:p>
          <w:p w14:paraId="35BB9C51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CHRISTMAS</w:t>
            </w:r>
          </w:p>
        </w:tc>
        <w:tc>
          <w:tcPr>
            <w:tcW w:w="1172" w:type="dxa"/>
            <w:gridSpan w:val="4"/>
            <w:tcBorders>
              <w:bottom w:val="single" w:sz="4" w:space="0" w:color="000000"/>
            </w:tcBorders>
            <w:shd w:val="clear" w:color="auto" w:fill="E2EFD9" w:themeFill="accent6" w:themeFillTint="33"/>
          </w:tcPr>
          <w:p w14:paraId="7968B19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F</w:t>
            </w:r>
          </w:p>
          <w:p w14:paraId="40717905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PEOPLE WHO HELP US</w:t>
            </w:r>
          </w:p>
        </w:tc>
        <w:tc>
          <w:tcPr>
            <w:tcW w:w="1609" w:type="dxa"/>
            <w:gridSpan w:val="5"/>
            <w:tcBorders>
              <w:bottom w:val="single" w:sz="4" w:space="0" w:color="000000"/>
            </w:tcBorders>
            <w:shd w:val="clear" w:color="auto" w:fill="FFFFFF" w:themeFill="background1"/>
          </w:tcPr>
          <w:p w14:paraId="5C3C913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G</w:t>
            </w:r>
          </w:p>
          <w:p w14:paraId="1A9B504F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LENT</w:t>
            </w:r>
          </w:p>
        </w:tc>
        <w:tc>
          <w:tcPr>
            <w:tcW w:w="855" w:type="dxa"/>
            <w:gridSpan w:val="3"/>
            <w:tcBorders>
              <w:bottom w:val="single" w:sz="4" w:space="0" w:color="000000"/>
            </w:tcBorders>
          </w:tcPr>
          <w:p w14:paraId="5364A710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H</w:t>
            </w:r>
          </w:p>
          <w:p w14:paraId="5769EBC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HOLY WEEK</w:t>
            </w:r>
          </w:p>
          <w:p w14:paraId="1586F867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000000"/>
            </w:tcBorders>
            <w:shd w:val="clear" w:color="auto" w:fill="E2EFD9" w:themeFill="accent6" w:themeFillTint="33"/>
          </w:tcPr>
          <w:p w14:paraId="75F4495A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I</w:t>
            </w:r>
          </w:p>
          <w:p w14:paraId="37AEFBE7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EASTER</w:t>
            </w:r>
          </w:p>
          <w:p w14:paraId="4F02B0A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</w:p>
        </w:tc>
        <w:tc>
          <w:tcPr>
            <w:tcW w:w="1422" w:type="dxa"/>
            <w:gridSpan w:val="5"/>
            <w:tcBorders>
              <w:bottom w:val="single" w:sz="4" w:space="0" w:color="000000"/>
            </w:tcBorders>
            <w:shd w:val="clear" w:color="auto" w:fill="FFFFFF" w:themeFill="background1"/>
          </w:tcPr>
          <w:p w14:paraId="353FA11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J</w:t>
            </w:r>
          </w:p>
          <w:p w14:paraId="65134EC2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PENTECOST</w:t>
            </w:r>
          </w:p>
          <w:p w14:paraId="30C1682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</w:p>
        </w:tc>
        <w:tc>
          <w:tcPr>
            <w:tcW w:w="1848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14:paraId="06C58DCB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K PRAYER</w:t>
            </w:r>
          </w:p>
        </w:tc>
        <w:tc>
          <w:tcPr>
            <w:tcW w:w="1390" w:type="dxa"/>
            <w:gridSpan w:val="4"/>
            <w:tcBorders>
              <w:bottom w:val="single" w:sz="4" w:space="0" w:color="000000"/>
            </w:tcBorders>
          </w:tcPr>
          <w:p w14:paraId="63DD4E41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L</w:t>
            </w:r>
          </w:p>
        </w:tc>
      </w:tr>
      <w:tr w:rsidR="00931D26" w:rsidRPr="00931D26" w14:paraId="477C0B1C" w14:textId="77777777" w:rsidTr="00931D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978"/>
        </w:trPr>
        <w:tc>
          <w:tcPr>
            <w:tcW w:w="250" w:type="dxa"/>
            <w:gridSpan w:val="2"/>
            <w:shd w:val="clear" w:color="auto" w:fill="auto"/>
            <w:vAlign w:val="center"/>
          </w:tcPr>
          <w:p w14:paraId="4DB2E32B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4"/>
                <w:szCs w:val="14"/>
              </w:rPr>
            </w:pPr>
            <w:r w:rsidRPr="00931D26">
              <w:rPr>
                <w:rFonts w:ascii="Gill Sans" w:eastAsia="Gill Sans" w:hAnsi="Gill Sans" w:cs="Gill Sans"/>
                <w:b/>
                <w:sz w:val="14"/>
                <w:szCs w:val="14"/>
              </w:rPr>
              <w:t>1</w:t>
            </w:r>
          </w:p>
          <w:p w14:paraId="62C1D1BE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4"/>
                <w:szCs w:val="14"/>
              </w:rPr>
            </w:pPr>
          </w:p>
        </w:tc>
        <w:tc>
          <w:tcPr>
            <w:tcW w:w="1582" w:type="dxa"/>
            <w:gridSpan w:val="5"/>
            <w:shd w:val="clear" w:color="auto" w:fill="E2EFD9" w:themeFill="accent6" w:themeFillTint="33"/>
          </w:tcPr>
          <w:p w14:paraId="4098602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UNITA</w:t>
            </w:r>
          </w:p>
          <w:p w14:paraId="30ADBB3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CREATION</w:t>
            </w:r>
          </w:p>
        </w:tc>
        <w:tc>
          <w:tcPr>
            <w:tcW w:w="1149" w:type="dxa"/>
            <w:gridSpan w:val="4"/>
          </w:tcPr>
          <w:p w14:paraId="13F4214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B</w:t>
            </w:r>
          </w:p>
          <w:p w14:paraId="17AD2A50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FAMILIES AND CELEBRATIONS</w:t>
            </w:r>
          </w:p>
        </w:tc>
        <w:tc>
          <w:tcPr>
            <w:tcW w:w="1677" w:type="dxa"/>
            <w:gridSpan w:val="5"/>
            <w:shd w:val="clear" w:color="auto" w:fill="auto"/>
          </w:tcPr>
          <w:p w14:paraId="693CF529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C</w:t>
            </w:r>
          </w:p>
          <w:p w14:paraId="62960547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 xml:space="preserve"> PRAYER</w:t>
            </w:r>
          </w:p>
        </w:tc>
        <w:tc>
          <w:tcPr>
            <w:tcW w:w="1276" w:type="dxa"/>
            <w:gridSpan w:val="4"/>
            <w:shd w:val="clear" w:color="auto" w:fill="FFFFFF" w:themeFill="background1"/>
          </w:tcPr>
          <w:p w14:paraId="3055576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D</w:t>
            </w:r>
          </w:p>
          <w:p w14:paraId="5506BF6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ADVENT</w:t>
            </w:r>
          </w:p>
          <w:p w14:paraId="7EE9494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</w:p>
        </w:tc>
        <w:tc>
          <w:tcPr>
            <w:tcW w:w="1194" w:type="dxa"/>
            <w:gridSpan w:val="4"/>
          </w:tcPr>
          <w:p w14:paraId="56ACFC7D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E</w:t>
            </w:r>
          </w:p>
          <w:p w14:paraId="455F1D3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 xml:space="preserve"> Christmas</w:t>
            </w:r>
          </w:p>
        </w:tc>
        <w:tc>
          <w:tcPr>
            <w:tcW w:w="1172" w:type="dxa"/>
            <w:gridSpan w:val="4"/>
            <w:shd w:val="clear" w:color="auto" w:fill="E2EFD9" w:themeFill="accent6" w:themeFillTint="33"/>
          </w:tcPr>
          <w:p w14:paraId="6CF02CE7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F</w:t>
            </w:r>
          </w:p>
          <w:p w14:paraId="54F79207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Jesus Teacher &amp; Healer</w:t>
            </w:r>
          </w:p>
        </w:tc>
        <w:tc>
          <w:tcPr>
            <w:tcW w:w="1609" w:type="dxa"/>
            <w:gridSpan w:val="5"/>
          </w:tcPr>
          <w:p w14:paraId="38A9F6FA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H</w:t>
            </w:r>
          </w:p>
          <w:p w14:paraId="6B74A5E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Lent</w:t>
            </w:r>
          </w:p>
        </w:tc>
        <w:tc>
          <w:tcPr>
            <w:tcW w:w="855" w:type="dxa"/>
            <w:gridSpan w:val="3"/>
            <w:shd w:val="clear" w:color="auto" w:fill="FFFFFF" w:themeFill="background1"/>
          </w:tcPr>
          <w:p w14:paraId="750D0A32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I</w:t>
            </w:r>
          </w:p>
          <w:p w14:paraId="104D0F70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HOLY WEEK</w:t>
            </w:r>
          </w:p>
        </w:tc>
        <w:tc>
          <w:tcPr>
            <w:tcW w:w="709" w:type="dxa"/>
            <w:gridSpan w:val="3"/>
            <w:shd w:val="clear" w:color="auto" w:fill="FFFFFF" w:themeFill="background1"/>
          </w:tcPr>
          <w:p w14:paraId="7755E51F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J</w:t>
            </w:r>
          </w:p>
          <w:p w14:paraId="3543C143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EASTER</w:t>
            </w:r>
          </w:p>
          <w:p w14:paraId="0359E981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  <w:p w14:paraId="2B5FBC40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  <w:p w14:paraId="12C5BA8B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  <w:p w14:paraId="4692316D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  <w:p w14:paraId="717EEEA6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  <w:p w14:paraId="2D963E28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</w:tc>
        <w:tc>
          <w:tcPr>
            <w:tcW w:w="1422" w:type="dxa"/>
            <w:gridSpan w:val="5"/>
          </w:tcPr>
          <w:p w14:paraId="77DB5513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K</w:t>
            </w:r>
          </w:p>
          <w:p w14:paraId="345BC439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PENTECOST</w:t>
            </w:r>
          </w:p>
        </w:tc>
        <w:tc>
          <w:tcPr>
            <w:tcW w:w="1848" w:type="dxa"/>
            <w:gridSpan w:val="5"/>
            <w:shd w:val="clear" w:color="auto" w:fill="E2EFD9" w:themeFill="accent6" w:themeFillTint="33"/>
          </w:tcPr>
          <w:p w14:paraId="3F837E2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L</w:t>
            </w:r>
          </w:p>
          <w:p w14:paraId="328C320E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SHARING JESUS’ LIFE</w:t>
            </w:r>
          </w:p>
        </w:tc>
        <w:tc>
          <w:tcPr>
            <w:tcW w:w="1390" w:type="dxa"/>
            <w:gridSpan w:val="4"/>
          </w:tcPr>
          <w:p w14:paraId="4769154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M</w:t>
            </w:r>
          </w:p>
          <w:p w14:paraId="25624EF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FOLLOWING JESUS TODAY</w:t>
            </w:r>
          </w:p>
        </w:tc>
      </w:tr>
      <w:tr w:rsidR="00931D26" w:rsidRPr="00931D26" w14:paraId="4A3B6F98" w14:textId="77777777" w:rsidTr="00D834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984"/>
        </w:trPr>
        <w:tc>
          <w:tcPr>
            <w:tcW w:w="250" w:type="dxa"/>
            <w:gridSpan w:val="2"/>
            <w:shd w:val="clear" w:color="auto" w:fill="auto"/>
            <w:vAlign w:val="center"/>
          </w:tcPr>
          <w:p w14:paraId="7CC2FF8B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4"/>
                <w:szCs w:val="14"/>
              </w:rPr>
            </w:pPr>
            <w:r w:rsidRPr="00931D26">
              <w:rPr>
                <w:rFonts w:ascii="Gill Sans" w:eastAsia="Gill Sans" w:hAnsi="Gill Sans" w:cs="Gill Sans"/>
                <w:b/>
                <w:sz w:val="14"/>
                <w:szCs w:val="14"/>
              </w:rPr>
              <w:t>2/3</w:t>
            </w:r>
          </w:p>
        </w:tc>
        <w:tc>
          <w:tcPr>
            <w:tcW w:w="2731" w:type="dxa"/>
            <w:gridSpan w:val="9"/>
          </w:tcPr>
          <w:p w14:paraId="5FD2778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BELONGING</w:t>
            </w:r>
          </w:p>
        </w:tc>
        <w:tc>
          <w:tcPr>
            <w:tcW w:w="1677" w:type="dxa"/>
            <w:gridSpan w:val="5"/>
          </w:tcPr>
          <w:p w14:paraId="28412009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PRAYER</w:t>
            </w:r>
          </w:p>
        </w:tc>
        <w:tc>
          <w:tcPr>
            <w:tcW w:w="1276" w:type="dxa"/>
            <w:gridSpan w:val="4"/>
            <w:shd w:val="clear" w:color="auto" w:fill="F4B083" w:themeFill="accent2" w:themeFillTint="99"/>
          </w:tcPr>
          <w:p w14:paraId="6576BB81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ADVENT</w:t>
            </w:r>
          </w:p>
        </w:tc>
        <w:tc>
          <w:tcPr>
            <w:tcW w:w="1194" w:type="dxa"/>
            <w:gridSpan w:val="4"/>
            <w:shd w:val="clear" w:color="auto" w:fill="FFFFFF" w:themeFill="background1"/>
          </w:tcPr>
          <w:p w14:paraId="1704339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CHRISTMAS</w:t>
            </w:r>
          </w:p>
        </w:tc>
        <w:tc>
          <w:tcPr>
            <w:tcW w:w="1172" w:type="dxa"/>
            <w:gridSpan w:val="4"/>
            <w:shd w:val="clear" w:color="auto" w:fill="FFFFFF" w:themeFill="background1"/>
          </w:tcPr>
          <w:p w14:paraId="173BAE4D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RECONCILIATION</w:t>
            </w:r>
          </w:p>
        </w:tc>
        <w:tc>
          <w:tcPr>
            <w:tcW w:w="1609" w:type="dxa"/>
            <w:gridSpan w:val="5"/>
            <w:shd w:val="clear" w:color="auto" w:fill="FFFFFF" w:themeFill="background1"/>
          </w:tcPr>
          <w:p w14:paraId="679A8B4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LENT</w:t>
            </w:r>
          </w:p>
        </w:tc>
        <w:tc>
          <w:tcPr>
            <w:tcW w:w="855" w:type="dxa"/>
            <w:gridSpan w:val="3"/>
            <w:shd w:val="clear" w:color="auto" w:fill="FFFFFF" w:themeFill="background1"/>
          </w:tcPr>
          <w:p w14:paraId="2EDDEB53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HOLY WEEK</w:t>
            </w:r>
          </w:p>
        </w:tc>
        <w:tc>
          <w:tcPr>
            <w:tcW w:w="709" w:type="dxa"/>
            <w:gridSpan w:val="3"/>
            <w:shd w:val="clear" w:color="auto" w:fill="F4B083" w:themeFill="accent2" w:themeFillTint="99"/>
          </w:tcPr>
          <w:p w14:paraId="1299A267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EASTER</w:t>
            </w:r>
          </w:p>
        </w:tc>
        <w:tc>
          <w:tcPr>
            <w:tcW w:w="1422" w:type="dxa"/>
            <w:gridSpan w:val="5"/>
            <w:shd w:val="clear" w:color="auto" w:fill="FFFFFF" w:themeFill="background1"/>
          </w:tcPr>
          <w:p w14:paraId="2AF7F55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PENTECOST</w:t>
            </w:r>
          </w:p>
        </w:tc>
        <w:tc>
          <w:tcPr>
            <w:tcW w:w="1848" w:type="dxa"/>
            <w:gridSpan w:val="5"/>
            <w:shd w:val="clear" w:color="auto" w:fill="auto"/>
          </w:tcPr>
          <w:p w14:paraId="058B5BEE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THE EUCHARIST IS A THANKSGIVING TO GOD</w:t>
            </w:r>
          </w:p>
        </w:tc>
        <w:tc>
          <w:tcPr>
            <w:tcW w:w="1390" w:type="dxa"/>
            <w:gridSpan w:val="4"/>
            <w:shd w:val="clear" w:color="auto" w:fill="F4B083" w:themeFill="accent2" w:themeFillTint="99"/>
          </w:tcPr>
          <w:p w14:paraId="4E5266B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WE LISTEN TO GODS WORD AT</w:t>
            </w:r>
            <w:bookmarkStart w:id="0" w:name="_GoBack"/>
            <w:bookmarkEnd w:id="0"/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 xml:space="preserve"> MASS</w:t>
            </w:r>
          </w:p>
        </w:tc>
      </w:tr>
      <w:tr w:rsidR="00931D26" w:rsidRPr="00931D26" w14:paraId="013B6830" w14:textId="77777777" w:rsidTr="00931D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984"/>
        </w:trPr>
        <w:tc>
          <w:tcPr>
            <w:tcW w:w="250" w:type="dxa"/>
            <w:gridSpan w:val="2"/>
            <w:shd w:val="clear" w:color="auto" w:fill="auto"/>
            <w:vAlign w:val="center"/>
          </w:tcPr>
          <w:p w14:paraId="6534F062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4"/>
                <w:szCs w:val="14"/>
              </w:rPr>
            </w:pPr>
            <w:r w:rsidRPr="00931D26">
              <w:rPr>
                <w:rFonts w:ascii="Gill Sans" w:eastAsia="Gill Sans" w:hAnsi="Gill Sans" w:cs="Gill Sans"/>
                <w:b/>
                <w:sz w:val="14"/>
                <w:szCs w:val="14"/>
              </w:rPr>
              <w:t>4/5</w:t>
            </w:r>
          </w:p>
        </w:tc>
        <w:tc>
          <w:tcPr>
            <w:tcW w:w="1582" w:type="dxa"/>
            <w:gridSpan w:val="5"/>
            <w:shd w:val="clear" w:color="auto" w:fill="E2EFD9" w:themeFill="accent6" w:themeFillTint="33"/>
          </w:tcPr>
          <w:p w14:paraId="3AF6DB75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CREATION</w:t>
            </w:r>
          </w:p>
        </w:tc>
        <w:tc>
          <w:tcPr>
            <w:tcW w:w="1149" w:type="dxa"/>
            <w:gridSpan w:val="4"/>
            <w:shd w:val="clear" w:color="auto" w:fill="auto"/>
          </w:tcPr>
          <w:p w14:paraId="2B4DFB03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B</w:t>
            </w:r>
          </w:p>
          <w:p w14:paraId="69A35DF5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MIRACLES AND SACRAMENT OF THE SICK</w:t>
            </w:r>
          </w:p>
        </w:tc>
        <w:tc>
          <w:tcPr>
            <w:tcW w:w="1677" w:type="dxa"/>
            <w:gridSpan w:val="5"/>
          </w:tcPr>
          <w:p w14:paraId="3B585EDD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E</w:t>
            </w:r>
          </w:p>
          <w:p w14:paraId="483C1C7A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BAPTISM</w:t>
            </w:r>
          </w:p>
        </w:tc>
        <w:tc>
          <w:tcPr>
            <w:tcW w:w="1276" w:type="dxa"/>
            <w:gridSpan w:val="4"/>
            <w:shd w:val="clear" w:color="auto" w:fill="FFFFFF" w:themeFill="background1"/>
          </w:tcPr>
          <w:p w14:paraId="451D462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C</w:t>
            </w:r>
          </w:p>
          <w:p w14:paraId="0F18BA6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ADVENT</w:t>
            </w:r>
          </w:p>
        </w:tc>
        <w:tc>
          <w:tcPr>
            <w:tcW w:w="1194" w:type="dxa"/>
            <w:gridSpan w:val="4"/>
            <w:shd w:val="clear" w:color="auto" w:fill="FFFFFF" w:themeFill="background1"/>
          </w:tcPr>
          <w:p w14:paraId="42B3EDC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D</w:t>
            </w:r>
          </w:p>
          <w:p w14:paraId="0BB544B5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CHRISTMAS</w:t>
            </w:r>
          </w:p>
        </w:tc>
        <w:tc>
          <w:tcPr>
            <w:tcW w:w="1172" w:type="dxa"/>
            <w:gridSpan w:val="4"/>
            <w:shd w:val="clear" w:color="auto" w:fill="E2EFD9" w:themeFill="accent6" w:themeFillTint="33"/>
          </w:tcPr>
          <w:p w14:paraId="441998B0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F</w:t>
            </w:r>
          </w:p>
          <w:p w14:paraId="250375F9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PARABLES AND THE SAYINGS OF JESUS</w:t>
            </w:r>
          </w:p>
        </w:tc>
        <w:tc>
          <w:tcPr>
            <w:tcW w:w="1609" w:type="dxa"/>
            <w:gridSpan w:val="5"/>
            <w:shd w:val="clear" w:color="auto" w:fill="FFFFFF" w:themeFill="background1"/>
          </w:tcPr>
          <w:p w14:paraId="10D1A9BA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G</w:t>
            </w:r>
          </w:p>
          <w:p w14:paraId="5668F6FF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LENT</w:t>
            </w:r>
          </w:p>
          <w:p w14:paraId="13D877D8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  <w:p w14:paraId="727A5FD3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  <w:p w14:paraId="5BBB10FF" w14:textId="77777777" w:rsidR="00931D26" w:rsidRPr="00931D26" w:rsidRDefault="00931D26" w:rsidP="00931D26">
            <w:pPr>
              <w:rPr>
                <w:rFonts w:ascii="Gill Sans" w:eastAsia="Gill Sans" w:hAnsi="Gill Sans" w:cs="Gill Sans"/>
                <w:sz w:val="12"/>
                <w:szCs w:val="12"/>
              </w:rPr>
            </w:pPr>
          </w:p>
          <w:p w14:paraId="3287DD7B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sz w:val="12"/>
                <w:szCs w:val="12"/>
              </w:rPr>
            </w:pPr>
          </w:p>
        </w:tc>
        <w:tc>
          <w:tcPr>
            <w:tcW w:w="855" w:type="dxa"/>
            <w:gridSpan w:val="3"/>
            <w:shd w:val="clear" w:color="auto" w:fill="FFFFFF" w:themeFill="background1"/>
          </w:tcPr>
          <w:p w14:paraId="21487F2B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E</w:t>
            </w:r>
          </w:p>
          <w:p w14:paraId="75435309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HOLY WEEK</w:t>
            </w:r>
          </w:p>
        </w:tc>
        <w:tc>
          <w:tcPr>
            <w:tcW w:w="709" w:type="dxa"/>
            <w:gridSpan w:val="3"/>
            <w:shd w:val="clear" w:color="auto" w:fill="FFFFFF" w:themeFill="background1"/>
          </w:tcPr>
          <w:p w14:paraId="32D565E0" w14:textId="77777777" w:rsidR="00931D26" w:rsidRPr="00931D26" w:rsidRDefault="00931D26" w:rsidP="00931D26">
            <w:pPr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</w:t>
            </w:r>
          </w:p>
          <w:p w14:paraId="3FB2018A" w14:textId="77777777" w:rsidR="00931D26" w:rsidRPr="00931D26" w:rsidRDefault="00931D26" w:rsidP="00931D26">
            <w:pPr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EASTER</w:t>
            </w:r>
          </w:p>
        </w:tc>
        <w:tc>
          <w:tcPr>
            <w:tcW w:w="1422" w:type="dxa"/>
            <w:gridSpan w:val="5"/>
            <w:shd w:val="clear" w:color="auto" w:fill="FFFFFF" w:themeFill="background1"/>
          </w:tcPr>
          <w:p w14:paraId="2AF1E9B2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J</w:t>
            </w:r>
          </w:p>
          <w:p w14:paraId="1D9F0DF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PENTECOST</w:t>
            </w:r>
          </w:p>
        </w:tc>
        <w:tc>
          <w:tcPr>
            <w:tcW w:w="1848" w:type="dxa"/>
            <w:gridSpan w:val="5"/>
            <w:shd w:val="clear" w:color="auto" w:fill="E2EFD9" w:themeFill="accent6" w:themeFillTint="33"/>
          </w:tcPr>
          <w:p w14:paraId="79E8387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K</w:t>
            </w:r>
          </w:p>
          <w:p w14:paraId="5CCBF93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WORK OF THE APOSTLERS</w:t>
            </w:r>
          </w:p>
        </w:tc>
        <w:tc>
          <w:tcPr>
            <w:tcW w:w="1390" w:type="dxa"/>
            <w:gridSpan w:val="4"/>
            <w:shd w:val="clear" w:color="auto" w:fill="auto"/>
          </w:tcPr>
          <w:p w14:paraId="18256D4F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L</w:t>
            </w:r>
          </w:p>
          <w:p w14:paraId="6EDF2280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MARRIAGE AND HOLY ORDER</w:t>
            </w:r>
          </w:p>
        </w:tc>
      </w:tr>
      <w:tr w:rsidR="00931D26" w:rsidRPr="00931D26" w14:paraId="23CDCB2E" w14:textId="77777777" w:rsidTr="00931D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984"/>
        </w:trPr>
        <w:tc>
          <w:tcPr>
            <w:tcW w:w="250" w:type="dxa"/>
            <w:gridSpan w:val="2"/>
            <w:shd w:val="clear" w:color="auto" w:fill="auto"/>
            <w:vAlign w:val="center"/>
          </w:tcPr>
          <w:p w14:paraId="5F18AB43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4"/>
                <w:szCs w:val="14"/>
              </w:rPr>
            </w:pPr>
            <w:r w:rsidRPr="00931D26">
              <w:rPr>
                <w:rFonts w:ascii="Gill Sans" w:eastAsia="Gill Sans" w:hAnsi="Gill Sans" w:cs="Gill Sans"/>
                <w:b/>
                <w:sz w:val="14"/>
                <w:szCs w:val="14"/>
              </w:rPr>
              <w:t>6</w:t>
            </w:r>
          </w:p>
        </w:tc>
        <w:tc>
          <w:tcPr>
            <w:tcW w:w="1582" w:type="dxa"/>
            <w:gridSpan w:val="5"/>
            <w:shd w:val="clear" w:color="auto" w:fill="E2EFD9" w:themeFill="accent6" w:themeFillTint="33"/>
          </w:tcPr>
          <w:p w14:paraId="506F218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A</w:t>
            </w:r>
          </w:p>
          <w:p w14:paraId="5266047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STORY OF THE PEOPLE OF GOD</w:t>
            </w:r>
          </w:p>
        </w:tc>
        <w:tc>
          <w:tcPr>
            <w:tcW w:w="1149" w:type="dxa"/>
            <w:gridSpan w:val="4"/>
            <w:shd w:val="clear" w:color="auto" w:fill="E2EFD9" w:themeFill="accent6" w:themeFillTint="33"/>
          </w:tcPr>
          <w:p w14:paraId="2EC653ED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B</w:t>
            </w:r>
          </w:p>
          <w:p w14:paraId="098E66E5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FOLLOWERS OF CHRIST</w:t>
            </w:r>
          </w:p>
        </w:tc>
        <w:tc>
          <w:tcPr>
            <w:tcW w:w="1677" w:type="dxa"/>
            <w:gridSpan w:val="5"/>
          </w:tcPr>
          <w:p w14:paraId="370E10B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L</w:t>
            </w:r>
          </w:p>
          <w:p w14:paraId="31A43F2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CELEBRATING THE LIFE OF MARY AND THE SAINTS</w:t>
            </w:r>
          </w:p>
        </w:tc>
        <w:tc>
          <w:tcPr>
            <w:tcW w:w="1276" w:type="dxa"/>
            <w:gridSpan w:val="4"/>
            <w:shd w:val="clear" w:color="auto" w:fill="FFFFFF" w:themeFill="background1"/>
          </w:tcPr>
          <w:p w14:paraId="0517B2FB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C</w:t>
            </w:r>
          </w:p>
          <w:p w14:paraId="793A0BAA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ADVENT</w:t>
            </w:r>
          </w:p>
          <w:p w14:paraId="42DE79B6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</w:p>
        </w:tc>
        <w:tc>
          <w:tcPr>
            <w:tcW w:w="1194" w:type="dxa"/>
            <w:gridSpan w:val="4"/>
            <w:shd w:val="clear" w:color="auto" w:fill="FFFFFF" w:themeFill="background1"/>
          </w:tcPr>
          <w:p w14:paraId="6BF005D1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D</w:t>
            </w:r>
          </w:p>
          <w:p w14:paraId="721C26C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CHRISTMAS</w:t>
            </w:r>
          </w:p>
        </w:tc>
        <w:tc>
          <w:tcPr>
            <w:tcW w:w="1172" w:type="dxa"/>
            <w:gridSpan w:val="4"/>
            <w:shd w:val="clear" w:color="auto" w:fill="FFFFFF" w:themeFill="background1"/>
          </w:tcPr>
          <w:p w14:paraId="3D095453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G</w:t>
            </w:r>
          </w:p>
          <w:p w14:paraId="29F4C381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PRAYERS IN THE LIOVES OF THE FOLLOWERS OF CHRISRT</w:t>
            </w:r>
          </w:p>
        </w:tc>
        <w:tc>
          <w:tcPr>
            <w:tcW w:w="1609" w:type="dxa"/>
            <w:gridSpan w:val="5"/>
            <w:shd w:val="clear" w:color="auto" w:fill="FFFFFF" w:themeFill="background1"/>
          </w:tcPr>
          <w:p w14:paraId="2DFCED0D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F</w:t>
            </w:r>
          </w:p>
          <w:p w14:paraId="5B1EE69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LENT</w:t>
            </w:r>
          </w:p>
        </w:tc>
        <w:tc>
          <w:tcPr>
            <w:tcW w:w="855" w:type="dxa"/>
            <w:gridSpan w:val="3"/>
            <w:shd w:val="clear" w:color="auto" w:fill="FFFFFF" w:themeFill="background1"/>
          </w:tcPr>
          <w:p w14:paraId="4B81D52C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H</w:t>
            </w:r>
          </w:p>
          <w:p w14:paraId="4EDBE56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HOLY WEEK</w:t>
            </w:r>
          </w:p>
        </w:tc>
        <w:tc>
          <w:tcPr>
            <w:tcW w:w="709" w:type="dxa"/>
            <w:gridSpan w:val="3"/>
            <w:shd w:val="clear" w:color="auto" w:fill="E2EFD9" w:themeFill="accent6" w:themeFillTint="33"/>
          </w:tcPr>
          <w:p w14:paraId="64FC9A40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I</w:t>
            </w:r>
          </w:p>
          <w:p w14:paraId="49B6706D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EASTER</w:t>
            </w:r>
          </w:p>
        </w:tc>
        <w:tc>
          <w:tcPr>
            <w:tcW w:w="1422" w:type="dxa"/>
            <w:gridSpan w:val="5"/>
            <w:shd w:val="clear" w:color="auto" w:fill="FFFFFF" w:themeFill="background1"/>
          </w:tcPr>
          <w:p w14:paraId="7703E401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J</w:t>
            </w:r>
          </w:p>
          <w:p w14:paraId="6B4EF578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bookmarkStart w:id="1" w:name="_heading=h.gjdgxs" w:colFirst="0" w:colLast="0"/>
            <w:bookmarkEnd w:id="1"/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PENTECOST</w:t>
            </w:r>
          </w:p>
        </w:tc>
        <w:tc>
          <w:tcPr>
            <w:tcW w:w="1848" w:type="dxa"/>
            <w:gridSpan w:val="5"/>
            <w:shd w:val="clear" w:color="auto" w:fill="auto"/>
          </w:tcPr>
          <w:p w14:paraId="4F2BE737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E</w:t>
            </w:r>
          </w:p>
          <w:p w14:paraId="6252151A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BAPTISM AND CONFIRMATION</w:t>
            </w:r>
          </w:p>
        </w:tc>
        <w:tc>
          <w:tcPr>
            <w:tcW w:w="1390" w:type="dxa"/>
            <w:gridSpan w:val="4"/>
            <w:shd w:val="clear" w:color="auto" w:fill="auto"/>
          </w:tcPr>
          <w:p w14:paraId="02006469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UNIT K</w:t>
            </w:r>
          </w:p>
          <w:p w14:paraId="6418BB14" w14:textId="77777777" w:rsidR="00931D26" w:rsidRPr="00931D26" w:rsidRDefault="00931D26" w:rsidP="00931D26">
            <w:pPr>
              <w:jc w:val="center"/>
              <w:rPr>
                <w:rFonts w:ascii="Gill Sans" w:eastAsia="Gill Sans" w:hAnsi="Gill Sans" w:cs="Gill Sans"/>
                <w:b/>
                <w:sz w:val="12"/>
                <w:szCs w:val="12"/>
              </w:rPr>
            </w:pPr>
            <w:r w:rsidRPr="00931D26">
              <w:rPr>
                <w:rFonts w:ascii="Gill Sans" w:eastAsia="Gill Sans" w:hAnsi="Gill Sans" w:cs="Gill Sans"/>
                <w:b/>
                <w:sz w:val="12"/>
                <w:szCs w:val="12"/>
              </w:rPr>
              <w:t>BELONGOING TO THE CHURCH COMMUNITY</w:t>
            </w:r>
          </w:p>
        </w:tc>
      </w:tr>
    </w:tbl>
    <w:p w14:paraId="696807D9" w14:textId="4783D616" w:rsidR="0050581E" w:rsidRDefault="0050581E" w:rsidP="007C3249">
      <w:pPr>
        <w:rPr>
          <w:rFonts w:ascii="Century Gothic" w:hAnsi="Century Gothic"/>
        </w:rPr>
      </w:pPr>
    </w:p>
    <w:p w14:paraId="7AB2F7ED" w14:textId="77777777" w:rsidR="007C4A76" w:rsidRDefault="007C4A76" w:rsidP="007C4A76">
      <w:pPr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z w:val="20"/>
          <w:szCs w:val="20"/>
        </w:rPr>
        <w:t>Grid lines do not necessarily represent the length of all units.</w:t>
      </w:r>
    </w:p>
    <w:p w14:paraId="3EDE4765" w14:textId="77777777" w:rsidR="007C4A76" w:rsidRDefault="007C4A76" w:rsidP="007C4A76">
      <w:pPr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In the academic year 2025 -2026. The mixed 2/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3  class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will follow the Year 3 programme of study. The mixed 4/5 class will follow the Year 5 programme of study</w:t>
      </w:r>
    </w:p>
    <w:p w14:paraId="27B8E196" w14:textId="77777777" w:rsidR="007C4A76" w:rsidRPr="008417A2" w:rsidRDefault="007C4A76" w:rsidP="007C3249">
      <w:pPr>
        <w:rPr>
          <w:rFonts w:ascii="Century Gothic" w:hAnsi="Century Gothic"/>
        </w:rPr>
      </w:pPr>
    </w:p>
    <w:sectPr w:rsidR="007C4A76" w:rsidRPr="008417A2" w:rsidSect="000E6C5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Bembo Std"/>
    <w:panose1 w:val="00000000000000000000"/>
    <w:charset w:val="00"/>
    <w:family w:val="roman"/>
    <w:notTrueType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5EC"/>
    <w:rsid w:val="00010FC8"/>
    <w:rsid w:val="0002285F"/>
    <w:rsid w:val="00025337"/>
    <w:rsid w:val="0003426E"/>
    <w:rsid w:val="00041E3C"/>
    <w:rsid w:val="000811EC"/>
    <w:rsid w:val="0008710F"/>
    <w:rsid w:val="000B0F24"/>
    <w:rsid w:val="000E4790"/>
    <w:rsid w:val="000E6C58"/>
    <w:rsid w:val="000F2111"/>
    <w:rsid w:val="00100F19"/>
    <w:rsid w:val="00103FB7"/>
    <w:rsid w:val="00107714"/>
    <w:rsid w:val="0011072C"/>
    <w:rsid w:val="0016075C"/>
    <w:rsid w:val="001809AF"/>
    <w:rsid w:val="001A247E"/>
    <w:rsid w:val="001A2AE3"/>
    <w:rsid w:val="001A58A1"/>
    <w:rsid w:val="001B3F3F"/>
    <w:rsid w:val="001D0AF3"/>
    <w:rsid w:val="001D16CF"/>
    <w:rsid w:val="001D3451"/>
    <w:rsid w:val="001E3ACD"/>
    <w:rsid w:val="001F01DE"/>
    <w:rsid w:val="0021742D"/>
    <w:rsid w:val="00220678"/>
    <w:rsid w:val="00240A16"/>
    <w:rsid w:val="00257E0E"/>
    <w:rsid w:val="00270543"/>
    <w:rsid w:val="00294472"/>
    <w:rsid w:val="00296DB3"/>
    <w:rsid w:val="00296F55"/>
    <w:rsid w:val="002978E9"/>
    <w:rsid w:val="002B555F"/>
    <w:rsid w:val="002E3A65"/>
    <w:rsid w:val="002F34EF"/>
    <w:rsid w:val="00320A15"/>
    <w:rsid w:val="003277D1"/>
    <w:rsid w:val="00367E3B"/>
    <w:rsid w:val="0037581F"/>
    <w:rsid w:val="0038223C"/>
    <w:rsid w:val="003865EF"/>
    <w:rsid w:val="00392FE6"/>
    <w:rsid w:val="0039440D"/>
    <w:rsid w:val="003C111B"/>
    <w:rsid w:val="003E2697"/>
    <w:rsid w:val="003F7CEC"/>
    <w:rsid w:val="004107D7"/>
    <w:rsid w:val="004212FA"/>
    <w:rsid w:val="0042202C"/>
    <w:rsid w:val="004507F7"/>
    <w:rsid w:val="00456ED1"/>
    <w:rsid w:val="0046653D"/>
    <w:rsid w:val="004B4E18"/>
    <w:rsid w:val="004F72E2"/>
    <w:rsid w:val="00505312"/>
    <w:rsid w:val="0050581E"/>
    <w:rsid w:val="00535145"/>
    <w:rsid w:val="005606FA"/>
    <w:rsid w:val="00562571"/>
    <w:rsid w:val="0056520E"/>
    <w:rsid w:val="00581EBD"/>
    <w:rsid w:val="0058575B"/>
    <w:rsid w:val="005B79C8"/>
    <w:rsid w:val="005C37D9"/>
    <w:rsid w:val="005D0FF8"/>
    <w:rsid w:val="005F282E"/>
    <w:rsid w:val="00620A52"/>
    <w:rsid w:val="006211BD"/>
    <w:rsid w:val="00636380"/>
    <w:rsid w:val="006861EA"/>
    <w:rsid w:val="00692DA1"/>
    <w:rsid w:val="0069403A"/>
    <w:rsid w:val="006A5072"/>
    <w:rsid w:val="006B3A22"/>
    <w:rsid w:val="006B4B2E"/>
    <w:rsid w:val="006B72ED"/>
    <w:rsid w:val="006D390D"/>
    <w:rsid w:val="006E2663"/>
    <w:rsid w:val="006F0402"/>
    <w:rsid w:val="00721433"/>
    <w:rsid w:val="00723206"/>
    <w:rsid w:val="007513B6"/>
    <w:rsid w:val="00752A5A"/>
    <w:rsid w:val="007706B6"/>
    <w:rsid w:val="00771BD2"/>
    <w:rsid w:val="00783DE9"/>
    <w:rsid w:val="007957AC"/>
    <w:rsid w:val="007C0A44"/>
    <w:rsid w:val="007C3249"/>
    <w:rsid w:val="007C4A76"/>
    <w:rsid w:val="007C4ACF"/>
    <w:rsid w:val="00800B2D"/>
    <w:rsid w:val="00803DAB"/>
    <w:rsid w:val="008079F6"/>
    <w:rsid w:val="00835360"/>
    <w:rsid w:val="00841631"/>
    <w:rsid w:val="008417A2"/>
    <w:rsid w:val="00845DD1"/>
    <w:rsid w:val="00854EDD"/>
    <w:rsid w:val="008C6A3F"/>
    <w:rsid w:val="008F73B5"/>
    <w:rsid w:val="00901748"/>
    <w:rsid w:val="00917FC7"/>
    <w:rsid w:val="00925B11"/>
    <w:rsid w:val="00931D26"/>
    <w:rsid w:val="009441B5"/>
    <w:rsid w:val="00955218"/>
    <w:rsid w:val="0097304B"/>
    <w:rsid w:val="009A7282"/>
    <w:rsid w:val="009B652B"/>
    <w:rsid w:val="009E2169"/>
    <w:rsid w:val="00A06F3D"/>
    <w:rsid w:val="00A4124B"/>
    <w:rsid w:val="00A434FE"/>
    <w:rsid w:val="00A60385"/>
    <w:rsid w:val="00A63EEE"/>
    <w:rsid w:val="00A66EDF"/>
    <w:rsid w:val="00A91C7E"/>
    <w:rsid w:val="00AB6B8C"/>
    <w:rsid w:val="00AD071D"/>
    <w:rsid w:val="00AE0AD0"/>
    <w:rsid w:val="00AE5A50"/>
    <w:rsid w:val="00B22053"/>
    <w:rsid w:val="00B40C86"/>
    <w:rsid w:val="00B42B28"/>
    <w:rsid w:val="00B51EC6"/>
    <w:rsid w:val="00B60A17"/>
    <w:rsid w:val="00B81046"/>
    <w:rsid w:val="00B83575"/>
    <w:rsid w:val="00B84864"/>
    <w:rsid w:val="00B938DB"/>
    <w:rsid w:val="00BB3932"/>
    <w:rsid w:val="00BB5306"/>
    <w:rsid w:val="00BC1CFF"/>
    <w:rsid w:val="00BD6816"/>
    <w:rsid w:val="00BE6C7B"/>
    <w:rsid w:val="00BE77E0"/>
    <w:rsid w:val="00C06A61"/>
    <w:rsid w:val="00C3109F"/>
    <w:rsid w:val="00C6323E"/>
    <w:rsid w:val="00C70B7B"/>
    <w:rsid w:val="00CA491D"/>
    <w:rsid w:val="00CD41AF"/>
    <w:rsid w:val="00D0574D"/>
    <w:rsid w:val="00D1477A"/>
    <w:rsid w:val="00D155EC"/>
    <w:rsid w:val="00D16EEB"/>
    <w:rsid w:val="00D20BFD"/>
    <w:rsid w:val="00D41B29"/>
    <w:rsid w:val="00D47700"/>
    <w:rsid w:val="00D5327A"/>
    <w:rsid w:val="00D565A0"/>
    <w:rsid w:val="00D56EEC"/>
    <w:rsid w:val="00D667A4"/>
    <w:rsid w:val="00D741D0"/>
    <w:rsid w:val="00D834FF"/>
    <w:rsid w:val="00D94B96"/>
    <w:rsid w:val="00D97EBC"/>
    <w:rsid w:val="00DA56D4"/>
    <w:rsid w:val="00DB148D"/>
    <w:rsid w:val="00DC0CF1"/>
    <w:rsid w:val="00DE117A"/>
    <w:rsid w:val="00E00539"/>
    <w:rsid w:val="00E078D2"/>
    <w:rsid w:val="00E112D3"/>
    <w:rsid w:val="00E137DE"/>
    <w:rsid w:val="00E23C09"/>
    <w:rsid w:val="00E35715"/>
    <w:rsid w:val="00E751F2"/>
    <w:rsid w:val="00E77689"/>
    <w:rsid w:val="00E95C19"/>
    <w:rsid w:val="00EA15BD"/>
    <w:rsid w:val="00ED7921"/>
    <w:rsid w:val="00F21CDF"/>
    <w:rsid w:val="00F31559"/>
    <w:rsid w:val="00F55AF5"/>
    <w:rsid w:val="00F93345"/>
    <w:rsid w:val="00FA2754"/>
    <w:rsid w:val="00FB177D"/>
    <w:rsid w:val="00FB3A8E"/>
    <w:rsid w:val="00FB63CB"/>
    <w:rsid w:val="00FF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68C9"/>
  <w15:chartTrackingRefBased/>
  <w15:docId w15:val="{C9F0F394-A020-44E4-836B-A7FFF6D3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155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customStyle="1" w:styleId="Pa7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Long-term plan 08-09: Birmingham, Oxfordshire, Walsall, Wolverhampton, Worcestershire, Staffordshire and Reading</vt:lpstr>
    </vt:vector>
  </TitlesOfParts>
  <Company>Hewlett-Packard Company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subject/>
  <dc:creator>Duggan</dc:creator>
  <cp:keywords/>
  <cp:lastModifiedBy>Rachel Sanders</cp:lastModifiedBy>
  <cp:revision>3</cp:revision>
  <cp:lastPrinted>2026-02-06T14:42:00Z</cp:lastPrinted>
  <dcterms:created xsi:type="dcterms:W3CDTF">2025-07-30T13:15:00Z</dcterms:created>
  <dcterms:modified xsi:type="dcterms:W3CDTF">2026-02-06T14:42:00Z</dcterms:modified>
</cp:coreProperties>
</file>